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9781" w:type="dxa"/>
        <w:jc w:val="center"/>
        <w:tblLook w:val="04A0" w:firstRow="1" w:lastRow="0" w:firstColumn="1" w:lastColumn="0" w:noHBand="0" w:noVBand="1"/>
      </w:tblPr>
      <w:tblGrid>
        <w:gridCol w:w="5245"/>
        <w:gridCol w:w="4536"/>
      </w:tblGrid>
      <w:tr w:rsidR="00375F95" w:rsidRPr="007B4523" w:rsidTr="002D4DE5">
        <w:trPr>
          <w:jc w:val="center"/>
        </w:trPr>
        <w:tc>
          <w:tcPr>
            <w:tcW w:w="5245" w:type="dxa"/>
            <w:shd w:val="clear" w:color="auto" w:fill="auto"/>
          </w:tcPr>
          <w:p w:rsidR="00375F95" w:rsidRPr="00B6756A" w:rsidRDefault="00375F95" w:rsidP="002D4DE5">
            <w:pPr>
              <w:tabs>
                <w:tab w:val="center" w:pos="2694"/>
              </w:tabs>
              <w:spacing w:line="22" w:lineRule="atLeast"/>
              <w:jc w:val="center"/>
              <w:rPr>
                <w:sz w:val="26"/>
                <w:szCs w:val="26"/>
              </w:rPr>
            </w:pPr>
            <w:r w:rsidRPr="00B6756A">
              <w:rPr>
                <w:sz w:val="26"/>
                <w:szCs w:val="26"/>
              </w:rPr>
              <w:t>THÀNH ĐOÀN TP. HỒ CHÍ MINH</w:t>
            </w:r>
          </w:p>
          <w:p w:rsidR="00375F95" w:rsidRPr="00B6756A" w:rsidRDefault="00375F95" w:rsidP="007F586C">
            <w:pPr>
              <w:tabs>
                <w:tab w:val="center" w:pos="2694"/>
              </w:tabs>
              <w:spacing w:line="22" w:lineRule="atLeast"/>
              <w:jc w:val="center"/>
              <w:rPr>
                <w:b/>
                <w:sz w:val="26"/>
                <w:szCs w:val="26"/>
              </w:rPr>
            </w:pPr>
            <w:r w:rsidRPr="00B6756A">
              <w:rPr>
                <w:b/>
                <w:sz w:val="26"/>
                <w:szCs w:val="26"/>
              </w:rPr>
              <w:t>BCH ĐOÀN TRƯỜNG CĐ LÝ TỰ TRỌNG</w:t>
            </w:r>
            <w:r w:rsidR="00FE417B">
              <w:rPr>
                <w:b/>
                <w:sz w:val="26"/>
                <w:szCs w:val="26"/>
              </w:rPr>
              <w:t xml:space="preserve"> </w:t>
            </w:r>
            <w:r w:rsidR="007F586C">
              <w:rPr>
                <w:b/>
                <w:sz w:val="26"/>
                <w:szCs w:val="26"/>
              </w:rPr>
              <w:t>THÀNH PHỐ HỒ CHÍ MINH</w:t>
            </w:r>
          </w:p>
          <w:p w:rsidR="00375F95" w:rsidRPr="00B6756A" w:rsidRDefault="00375F95" w:rsidP="002D4DE5">
            <w:pPr>
              <w:spacing w:line="22" w:lineRule="atLeast"/>
              <w:jc w:val="center"/>
              <w:rPr>
                <w:b/>
                <w:szCs w:val="26"/>
              </w:rPr>
            </w:pPr>
            <w:r w:rsidRPr="007B4523">
              <w:rPr>
                <w:b/>
                <w:sz w:val="28"/>
                <w:szCs w:val="26"/>
              </w:rPr>
              <w:t>***</w:t>
            </w:r>
          </w:p>
          <w:p w:rsidR="00375F95" w:rsidRPr="00B6756A" w:rsidRDefault="00375F95" w:rsidP="002D4DE5">
            <w:pPr>
              <w:spacing w:line="22" w:lineRule="atLeast"/>
              <w:jc w:val="center"/>
              <w:rPr>
                <w:sz w:val="26"/>
                <w:szCs w:val="26"/>
              </w:rPr>
            </w:pPr>
          </w:p>
        </w:tc>
        <w:tc>
          <w:tcPr>
            <w:tcW w:w="4536" w:type="dxa"/>
            <w:shd w:val="clear" w:color="auto" w:fill="auto"/>
          </w:tcPr>
          <w:p w:rsidR="00375F95" w:rsidRPr="00B6756A" w:rsidRDefault="00375F95" w:rsidP="002D4DE5">
            <w:pPr>
              <w:spacing w:line="22" w:lineRule="atLeast"/>
              <w:jc w:val="center"/>
              <w:rPr>
                <w:b/>
                <w:sz w:val="26"/>
                <w:szCs w:val="26"/>
                <w:u w:val="single"/>
              </w:rPr>
            </w:pPr>
            <w:r w:rsidRPr="00B6756A">
              <w:rPr>
                <w:b/>
                <w:sz w:val="26"/>
                <w:szCs w:val="26"/>
                <w:u w:val="single"/>
              </w:rPr>
              <w:t>ĐOÀN TNCS HỒ CHÍ MINH</w:t>
            </w:r>
          </w:p>
          <w:p w:rsidR="00375F95" w:rsidRPr="007B4523" w:rsidRDefault="00375F95" w:rsidP="002D4DE5">
            <w:pPr>
              <w:spacing w:line="22" w:lineRule="atLeast"/>
              <w:jc w:val="right"/>
              <w:rPr>
                <w:b/>
                <w:sz w:val="28"/>
                <w:szCs w:val="28"/>
                <w:u w:val="single"/>
              </w:rPr>
            </w:pPr>
          </w:p>
          <w:p w:rsidR="00375F95" w:rsidRDefault="00375F95" w:rsidP="002D4DE5">
            <w:pPr>
              <w:spacing w:line="22" w:lineRule="atLeast"/>
              <w:jc w:val="right"/>
              <w:rPr>
                <w:b/>
                <w:sz w:val="28"/>
                <w:szCs w:val="28"/>
                <w:u w:val="single"/>
              </w:rPr>
            </w:pPr>
          </w:p>
          <w:p w:rsidR="00375F95" w:rsidRPr="00184C26" w:rsidRDefault="00375F95" w:rsidP="0004396F">
            <w:pPr>
              <w:spacing w:line="22" w:lineRule="atLeast"/>
              <w:jc w:val="right"/>
              <w:rPr>
                <w:b/>
                <w:sz w:val="28"/>
                <w:szCs w:val="28"/>
                <w:u w:val="single"/>
              </w:rPr>
            </w:pPr>
            <w:r>
              <w:rPr>
                <w:i/>
                <w:iCs/>
                <w:sz w:val="26"/>
                <w:szCs w:val="26"/>
              </w:rPr>
              <w:t xml:space="preserve">TP. HCM, ngày </w:t>
            </w:r>
            <w:r w:rsidR="007F586C">
              <w:rPr>
                <w:i/>
                <w:iCs/>
                <w:sz w:val="26"/>
                <w:szCs w:val="26"/>
              </w:rPr>
              <w:t>0</w:t>
            </w:r>
            <w:r w:rsidR="0004396F">
              <w:rPr>
                <w:i/>
                <w:iCs/>
                <w:sz w:val="26"/>
                <w:szCs w:val="26"/>
              </w:rPr>
              <w:t>1</w:t>
            </w:r>
            <w:r>
              <w:rPr>
                <w:i/>
                <w:iCs/>
                <w:sz w:val="26"/>
                <w:szCs w:val="26"/>
              </w:rPr>
              <w:t xml:space="preserve">  tháng</w:t>
            </w:r>
            <w:r w:rsidR="00927247">
              <w:rPr>
                <w:i/>
                <w:iCs/>
                <w:sz w:val="26"/>
                <w:szCs w:val="26"/>
              </w:rPr>
              <w:t xml:space="preserve"> </w:t>
            </w:r>
            <w:r w:rsidR="0004396F">
              <w:rPr>
                <w:i/>
                <w:iCs/>
                <w:sz w:val="26"/>
                <w:szCs w:val="26"/>
              </w:rPr>
              <w:t>3</w:t>
            </w:r>
            <w:r w:rsidR="007B3338">
              <w:rPr>
                <w:i/>
                <w:iCs/>
                <w:sz w:val="26"/>
                <w:szCs w:val="26"/>
              </w:rPr>
              <w:t xml:space="preserve"> năm 201</w:t>
            </w:r>
            <w:r w:rsidR="0004396F">
              <w:rPr>
                <w:i/>
                <w:iCs/>
                <w:sz w:val="26"/>
                <w:szCs w:val="26"/>
              </w:rPr>
              <w:t>8</w:t>
            </w:r>
          </w:p>
        </w:tc>
      </w:tr>
      <w:tr w:rsidR="00375F95" w:rsidRPr="007B4523" w:rsidTr="002D4DE5">
        <w:trPr>
          <w:jc w:val="center"/>
        </w:trPr>
        <w:tc>
          <w:tcPr>
            <w:tcW w:w="5245" w:type="dxa"/>
            <w:shd w:val="clear" w:color="auto" w:fill="auto"/>
          </w:tcPr>
          <w:p w:rsidR="00375F95" w:rsidRPr="00375F95" w:rsidRDefault="00375F95" w:rsidP="004224A6">
            <w:pPr>
              <w:spacing w:before="40" w:after="40" w:line="269" w:lineRule="auto"/>
              <w:jc w:val="both"/>
            </w:pPr>
          </w:p>
        </w:tc>
        <w:tc>
          <w:tcPr>
            <w:tcW w:w="4536" w:type="dxa"/>
            <w:shd w:val="clear" w:color="auto" w:fill="auto"/>
          </w:tcPr>
          <w:p w:rsidR="00375F95" w:rsidRPr="007B4523" w:rsidRDefault="00375F95" w:rsidP="002D4DE5">
            <w:pPr>
              <w:spacing w:line="22" w:lineRule="atLeast"/>
              <w:jc w:val="right"/>
              <w:rPr>
                <w:b/>
                <w:sz w:val="30"/>
                <w:szCs w:val="30"/>
                <w:u w:val="single"/>
              </w:rPr>
            </w:pPr>
          </w:p>
        </w:tc>
      </w:tr>
    </w:tbl>
    <w:p w:rsidR="007F586C" w:rsidRPr="007F586C" w:rsidRDefault="007F586C" w:rsidP="007F586C">
      <w:pPr>
        <w:spacing w:before="240" w:line="22" w:lineRule="atLeast"/>
        <w:ind w:firstLine="425"/>
        <w:jc w:val="center"/>
        <w:rPr>
          <w:b/>
          <w:sz w:val="32"/>
          <w:szCs w:val="32"/>
        </w:rPr>
      </w:pPr>
      <w:r w:rsidRPr="007F586C">
        <w:rPr>
          <w:b/>
          <w:sz w:val="32"/>
          <w:szCs w:val="32"/>
        </w:rPr>
        <w:t>TỜ TRÌNH</w:t>
      </w:r>
    </w:p>
    <w:p w:rsidR="00C618BC" w:rsidRDefault="007F586C" w:rsidP="00C618BC">
      <w:pPr>
        <w:ind w:firstLine="425"/>
        <w:jc w:val="center"/>
        <w:rPr>
          <w:b/>
          <w:sz w:val="28"/>
          <w:szCs w:val="28"/>
        </w:rPr>
      </w:pPr>
      <w:r w:rsidRPr="007F586C">
        <w:rPr>
          <w:b/>
          <w:sz w:val="28"/>
          <w:szCs w:val="28"/>
        </w:rPr>
        <w:t xml:space="preserve">V/v Hỗ trợ </w:t>
      </w:r>
      <w:r w:rsidR="00C618BC">
        <w:rPr>
          <w:b/>
          <w:sz w:val="28"/>
          <w:szCs w:val="28"/>
        </w:rPr>
        <w:t xml:space="preserve">treo Banroll chào mừng Đại hội Đoàn TNCS HCM </w:t>
      </w:r>
    </w:p>
    <w:p w:rsidR="007F586C" w:rsidRPr="007F586C" w:rsidRDefault="00C618BC" w:rsidP="00C618BC">
      <w:pPr>
        <w:ind w:firstLine="425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Thành phố Hồ Chí Minh lần X, nhiệm kỳ 2017-2022</w:t>
      </w:r>
    </w:p>
    <w:p w:rsidR="00375F95" w:rsidRDefault="00375F95" w:rsidP="00375F95">
      <w:pPr>
        <w:spacing w:before="240" w:line="22" w:lineRule="atLeast"/>
        <w:ind w:firstLine="425"/>
        <w:rPr>
          <w:b/>
          <w:sz w:val="26"/>
          <w:szCs w:val="26"/>
        </w:rPr>
      </w:pPr>
      <w:r w:rsidRPr="007B4523">
        <w:rPr>
          <w:b/>
          <w:sz w:val="26"/>
          <w:szCs w:val="26"/>
        </w:rPr>
        <w:t>Kính gử</w:t>
      </w:r>
      <w:r>
        <w:rPr>
          <w:b/>
          <w:sz w:val="26"/>
          <w:szCs w:val="26"/>
        </w:rPr>
        <w:t>i:</w:t>
      </w:r>
    </w:p>
    <w:p w:rsidR="00375F95" w:rsidRPr="00BC6A37" w:rsidRDefault="00375F95" w:rsidP="00375F95">
      <w:pPr>
        <w:pStyle w:val="ListParagraph"/>
        <w:numPr>
          <w:ilvl w:val="0"/>
          <w:numId w:val="32"/>
        </w:numPr>
        <w:tabs>
          <w:tab w:val="left" w:pos="1560"/>
        </w:tabs>
        <w:spacing w:after="0" w:line="22" w:lineRule="atLeast"/>
        <w:ind w:left="0" w:firstLine="1418"/>
        <w:rPr>
          <w:rFonts w:ascii="Times New Roman" w:hAnsi="Times New Roman"/>
          <w:b/>
          <w:sz w:val="26"/>
          <w:szCs w:val="26"/>
        </w:rPr>
      </w:pPr>
      <w:r w:rsidRPr="0094125D">
        <w:rPr>
          <w:rFonts w:ascii="Times New Roman" w:hAnsi="Times New Roman"/>
          <w:sz w:val="26"/>
          <w:szCs w:val="26"/>
        </w:rPr>
        <w:t>Hiệu trưởng Trường Cao đẳng Lý Tự Trọng Tp. Hồ</w:t>
      </w:r>
      <w:r>
        <w:rPr>
          <w:rFonts w:ascii="Times New Roman" w:hAnsi="Times New Roman"/>
          <w:sz w:val="26"/>
          <w:szCs w:val="26"/>
        </w:rPr>
        <w:t xml:space="preserve"> Chí Minh;</w:t>
      </w:r>
    </w:p>
    <w:p w:rsidR="00375F95" w:rsidRPr="006F0482" w:rsidRDefault="00375F95" w:rsidP="00375F95">
      <w:pPr>
        <w:pStyle w:val="ListParagraph"/>
        <w:numPr>
          <w:ilvl w:val="0"/>
          <w:numId w:val="32"/>
        </w:numPr>
        <w:tabs>
          <w:tab w:val="left" w:pos="1560"/>
        </w:tabs>
        <w:spacing w:after="240" w:line="240" w:lineRule="auto"/>
        <w:ind w:left="0" w:firstLine="1418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Trưởng phòng Quản trị - Dịch vụ</w:t>
      </w:r>
      <w:r w:rsidR="004F243D">
        <w:rPr>
          <w:rFonts w:ascii="Times New Roman" w:hAnsi="Times New Roman"/>
          <w:sz w:val="26"/>
          <w:szCs w:val="26"/>
          <w:lang w:val="en-US"/>
        </w:rPr>
        <w:t>;</w:t>
      </w:r>
    </w:p>
    <w:p w:rsidR="00375F95" w:rsidRPr="00C750A6" w:rsidRDefault="004224A6" w:rsidP="00B013BA">
      <w:pPr>
        <w:spacing w:line="360" w:lineRule="auto"/>
        <w:ind w:firstLine="709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Nhằm </w:t>
      </w:r>
      <w:r w:rsidR="00D22ABF">
        <w:rPr>
          <w:sz w:val="26"/>
          <w:szCs w:val="26"/>
        </w:rPr>
        <w:t>hỗ trợ hội nghị kiện toàn nhân sự Đoàn trường</w:t>
      </w:r>
      <w:r w:rsidR="007F586C">
        <w:rPr>
          <w:sz w:val="26"/>
          <w:szCs w:val="26"/>
        </w:rPr>
        <w:t xml:space="preserve"> nhiệm kỳ 2017-2022</w:t>
      </w:r>
      <w:r w:rsidR="00375F95" w:rsidRPr="00C750A6">
        <w:rPr>
          <w:sz w:val="26"/>
          <w:szCs w:val="26"/>
        </w:rPr>
        <w:t>;</w:t>
      </w:r>
    </w:p>
    <w:p w:rsidR="001564D5" w:rsidRDefault="00D22ABF" w:rsidP="000D54F1">
      <w:pPr>
        <w:spacing w:line="360" w:lineRule="auto"/>
        <w:ind w:firstLine="709"/>
        <w:jc w:val="both"/>
        <w:rPr>
          <w:sz w:val="26"/>
          <w:szCs w:val="26"/>
        </w:rPr>
      </w:pPr>
      <w:r>
        <w:rPr>
          <w:noProof/>
          <w:sz w:val="26"/>
          <w:szCs w:val="26"/>
        </w:rPr>
        <w:drawing>
          <wp:anchor distT="0" distB="0" distL="114300" distR="114300" simplePos="0" relativeHeight="251660288" behindDoc="0" locked="0" layoutInCell="1" allowOverlap="1" wp14:anchorId="28903A87" wp14:editId="40221520">
            <wp:simplePos x="0" y="0"/>
            <wp:positionH relativeFrom="column">
              <wp:posOffset>577850</wp:posOffset>
            </wp:positionH>
            <wp:positionV relativeFrom="paragraph">
              <wp:posOffset>1027059</wp:posOffset>
            </wp:positionV>
            <wp:extent cx="209550" cy="232140"/>
            <wp:effectExtent l="0" t="0" r="0" b="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LOGO DOAN .png"/>
                    <pic:cNvPicPr/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09550" cy="23214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375F95" w:rsidRPr="00C750A6">
        <w:rPr>
          <w:sz w:val="26"/>
          <w:szCs w:val="26"/>
        </w:rPr>
        <w:t xml:space="preserve">Đoàn trường </w:t>
      </w:r>
      <w:r w:rsidR="004F243D">
        <w:rPr>
          <w:sz w:val="26"/>
          <w:szCs w:val="26"/>
        </w:rPr>
        <w:t xml:space="preserve">Cao đẳng </w:t>
      </w:r>
      <w:r w:rsidR="00375F95" w:rsidRPr="00C750A6">
        <w:rPr>
          <w:sz w:val="26"/>
          <w:szCs w:val="26"/>
        </w:rPr>
        <w:t>Lý Tự Trọng Thành phố Hồ Chí</w:t>
      </w:r>
      <w:r w:rsidR="004224A6">
        <w:rPr>
          <w:sz w:val="26"/>
          <w:szCs w:val="26"/>
        </w:rPr>
        <w:t xml:space="preserve"> Minh kính đề nghị Hiệu trưởng và</w:t>
      </w:r>
      <w:r w:rsidR="00927247">
        <w:rPr>
          <w:sz w:val="26"/>
          <w:szCs w:val="26"/>
        </w:rPr>
        <w:t xml:space="preserve"> </w:t>
      </w:r>
      <w:r w:rsidR="004F243D">
        <w:rPr>
          <w:sz w:val="26"/>
          <w:szCs w:val="26"/>
        </w:rPr>
        <w:t>T</w:t>
      </w:r>
      <w:r w:rsidR="00375F95" w:rsidRPr="00C750A6">
        <w:rPr>
          <w:sz w:val="26"/>
          <w:szCs w:val="26"/>
        </w:rPr>
        <w:t>rưởng phòng Quản trị - Dịch vụ</w:t>
      </w:r>
      <w:r w:rsidR="004F243D">
        <w:rPr>
          <w:sz w:val="26"/>
          <w:szCs w:val="26"/>
        </w:rPr>
        <w:t xml:space="preserve"> </w:t>
      </w:r>
      <w:r w:rsidR="00375F95" w:rsidRPr="00C750A6">
        <w:rPr>
          <w:sz w:val="26"/>
          <w:szCs w:val="26"/>
        </w:rPr>
        <w:t>xem xét, hỗ trợ</w:t>
      </w:r>
      <w:r w:rsidR="001564D5">
        <w:rPr>
          <w:sz w:val="26"/>
          <w:szCs w:val="26"/>
        </w:rPr>
        <w:t xml:space="preserve"> </w:t>
      </w:r>
      <w:r w:rsidR="007F586C">
        <w:rPr>
          <w:sz w:val="26"/>
          <w:szCs w:val="26"/>
        </w:rPr>
        <w:t xml:space="preserve">cụ thể là </w:t>
      </w:r>
      <w:r w:rsidR="004224A6">
        <w:rPr>
          <w:sz w:val="26"/>
          <w:szCs w:val="26"/>
        </w:rPr>
        <w:t>thực hiện tr</w:t>
      </w:r>
      <w:r w:rsidR="007F586C">
        <w:rPr>
          <w:sz w:val="26"/>
          <w:szCs w:val="26"/>
        </w:rPr>
        <w:t xml:space="preserve">eo </w:t>
      </w:r>
      <w:r>
        <w:rPr>
          <w:sz w:val="26"/>
          <w:szCs w:val="26"/>
        </w:rPr>
        <w:t xml:space="preserve">phong sân khấu </w:t>
      </w:r>
      <w:r w:rsidR="00E32311">
        <w:rPr>
          <w:sz w:val="26"/>
          <w:szCs w:val="26"/>
        </w:rPr>
        <w:t>tại phò</w:t>
      </w:r>
      <w:r>
        <w:rPr>
          <w:sz w:val="26"/>
          <w:szCs w:val="26"/>
        </w:rPr>
        <w:t>ng họp</w:t>
      </w:r>
      <w:r w:rsidR="00636C96">
        <w:rPr>
          <w:sz w:val="26"/>
          <w:szCs w:val="26"/>
        </w:rPr>
        <w:t xml:space="preserve"> </w:t>
      </w:r>
      <w:r w:rsidR="00636C96">
        <w:rPr>
          <w:sz w:val="26"/>
          <w:szCs w:val="26"/>
        </w:rPr>
        <w:t>có nội dung</w:t>
      </w:r>
      <w:r w:rsidR="00636C96">
        <w:rPr>
          <w:sz w:val="26"/>
          <w:szCs w:val="26"/>
        </w:rPr>
        <w:t xml:space="preserve"> như hình bên dưới và 02 thùng nước suối 330ml</w:t>
      </w:r>
      <w:bookmarkStart w:id="0" w:name="_GoBack"/>
      <w:bookmarkEnd w:id="0"/>
    </w:p>
    <w:p w:rsidR="00D22ABF" w:rsidRDefault="00D22ABF" w:rsidP="000D54F1">
      <w:pPr>
        <w:spacing w:line="360" w:lineRule="auto"/>
        <w:ind w:firstLine="709"/>
        <w:jc w:val="both"/>
        <w:rPr>
          <w:sz w:val="26"/>
          <w:szCs w:val="26"/>
        </w:rPr>
      </w:pPr>
      <w:r>
        <w:rPr>
          <w:noProof/>
          <w:sz w:val="26"/>
          <w:szCs w:val="26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7E275E96" wp14:editId="4764A03F">
                <wp:simplePos x="0" y="0"/>
                <wp:positionH relativeFrom="column">
                  <wp:posOffset>15240</wp:posOffset>
                </wp:positionH>
                <wp:positionV relativeFrom="paragraph">
                  <wp:posOffset>108585</wp:posOffset>
                </wp:positionV>
                <wp:extent cx="5905500" cy="1657350"/>
                <wp:effectExtent l="0" t="0" r="19050" b="19050"/>
                <wp:wrapTopAndBottom/>
                <wp:docPr id="2" name="Rectangle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905500" cy="1657350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D22ABF" w:rsidRDefault="00D22ABF" w:rsidP="00D22ABF">
                            <w:pPr>
                              <w:jc w:val="center"/>
                              <w:rPr>
                                <w:sz w:val="26"/>
                                <w:szCs w:val="26"/>
                              </w:rPr>
                            </w:pPr>
                            <w:r>
                              <w:rPr>
                                <w:sz w:val="26"/>
                                <w:szCs w:val="26"/>
                              </w:rPr>
                              <w:t>ĐOÀN TNCS HCM TRƯỜNG CĐ LÝ TỰ TRỌNG TP.HCM</w:t>
                            </w:r>
                          </w:p>
                          <w:p w:rsidR="00E32311" w:rsidRDefault="00E32311" w:rsidP="00D22ABF">
                            <w:pPr>
                              <w:jc w:val="center"/>
                              <w:rPr>
                                <w:sz w:val="26"/>
                                <w:szCs w:val="26"/>
                              </w:rPr>
                            </w:pPr>
                          </w:p>
                          <w:p w:rsidR="00E32311" w:rsidRDefault="00E32311" w:rsidP="00D22ABF">
                            <w:pPr>
                              <w:jc w:val="center"/>
                              <w:rPr>
                                <w:sz w:val="26"/>
                                <w:szCs w:val="26"/>
                              </w:rPr>
                            </w:pPr>
                          </w:p>
                          <w:p w:rsidR="00E32311" w:rsidRDefault="00E32311" w:rsidP="00D22ABF">
                            <w:pPr>
                              <w:jc w:val="center"/>
                              <w:rPr>
                                <w:sz w:val="26"/>
                                <w:szCs w:val="26"/>
                              </w:rPr>
                            </w:pPr>
                            <w:r>
                              <w:rPr>
                                <w:sz w:val="26"/>
                                <w:szCs w:val="26"/>
                              </w:rPr>
                              <w:t xml:space="preserve">HỘI NGHỊ KIỆN TOÀN NHÂN SỰ ĐOÀN TNCS HỒ CHÍ MINH </w:t>
                            </w:r>
                          </w:p>
                          <w:p w:rsidR="00E32311" w:rsidRDefault="00E32311" w:rsidP="00D22ABF">
                            <w:pPr>
                              <w:jc w:val="center"/>
                              <w:rPr>
                                <w:sz w:val="26"/>
                                <w:szCs w:val="26"/>
                              </w:rPr>
                            </w:pPr>
                            <w:r>
                              <w:rPr>
                                <w:sz w:val="26"/>
                                <w:szCs w:val="26"/>
                              </w:rPr>
                              <w:t>TRƯỜNG CĐ LÝ TỰ TRỌNG TP.HCM</w:t>
                            </w:r>
                            <w:r>
                              <w:rPr>
                                <w:sz w:val="26"/>
                                <w:szCs w:val="26"/>
                              </w:rPr>
                              <w:t xml:space="preserve"> NHIỆM KỲ XXIV (2017-2019)</w:t>
                            </w:r>
                          </w:p>
                          <w:p w:rsidR="00E32311" w:rsidRDefault="00E32311" w:rsidP="00D22ABF">
                            <w:pPr>
                              <w:jc w:val="center"/>
                              <w:rPr>
                                <w:sz w:val="26"/>
                                <w:szCs w:val="26"/>
                              </w:rPr>
                            </w:pPr>
                          </w:p>
                          <w:p w:rsidR="00E32311" w:rsidRDefault="00E32311" w:rsidP="00D22ABF">
                            <w:pPr>
                              <w:jc w:val="center"/>
                              <w:rPr>
                                <w:sz w:val="26"/>
                                <w:szCs w:val="26"/>
                              </w:rPr>
                            </w:pPr>
                          </w:p>
                          <w:p w:rsidR="00E32311" w:rsidRDefault="006749B6" w:rsidP="00D22ABF">
                            <w:pPr>
                              <w:jc w:val="center"/>
                              <w:rPr>
                                <w:sz w:val="26"/>
                                <w:szCs w:val="26"/>
                              </w:rPr>
                            </w:pPr>
                            <w:r>
                              <w:rPr>
                                <w:sz w:val="26"/>
                                <w:szCs w:val="26"/>
                              </w:rPr>
                              <w:t>Thành Phố Hồ Chí Minh, ngày 02 tháng 3 năm 2018</w:t>
                            </w:r>
                          </w:p>
                          <w:p w:rsidR="00E32311" w:rsidRDefault="00E32311" w:rsidP="00D22ABF">
                            <w:pPr>
                              <w:jc w:val="center"/>
                              <w:rPr>
                                <w:sz w:val="26"/>
                                <w:szCs w:val="26"/>
                              </w:rPr>
                            </w:pPr>
                          </w:p>
                          <w:p w:rsidR="00E32311" w:rsidRDefault="00E32311" w:rsidP="00D22ABF">
                            <w:pPr>
                              <w:jc w:val="center"/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Rectangle 2" o:spid="_x0000_s1026" style="position:absolute;left:0;text-align:left;margin-left:1.2pt;margin-top:8.55pt;width:465pt;height:130.5pt;z-index:25165926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" fillcolor="white [3201]" strokecolor="black [3200]" strokeweight="2pt">
                <v:textbox>
                  <w:txbxContent>
                    <w:p w:rsidR="00D22ABF" w:rsidRDefault="00D22ABF" w:rsidP="00D22ABF">
                      <w:pPr>
                        <w:jc w:val="center"/>
                        <w:rPr>
                          <w:sz w:val="26"/>
                          <w:szCs w:val="26"/>
                        </w:rPr>
                      </w:pPr>
                      <w:r>
                        <w:rPr>
                          <w:sz w:val="26"/>
                          <w:szCs w:val="26"/>
                        </w:rPr>
                        <w:t>ĐOÀN TNCS HCM TRƯỜNG CĐ LÝ TỰ TRỌNG TP.HCM</w:t>
                      </w:r>
                    </w:p>
                    <w:p w:rsidR="00E32311" w:rsidRDefault="00E32311" w:rsidP="00D22ABF">
                      <w:pPr>
                        <w:jc w:val="center"/>
                        <w:rPr>
                          <w:sz w:val="26"/>
                          <w:szCs w:val="26"/>
                        </w:rPr>
                      </w:pPr>
                    </w:p>
                    <w:p w:rsidR="00E32311" w:rsidRDefault="00E32311" w:rsidP="00D22ABF">
                      <w:pPr>
                        <w:jc w:val="center"/>
                        <w:rPr>
                          <w:sz w:val="26"/>
                          <w:szCs w:val="26"/>
                        </w:rPr>
                      </w:pPr>
                    </w:p>
                    <w:p w:rsidR="00E32311" w:rsidRDefault="00E32311" w:rsidP="00D22ABF">
                      <w:pPr>
                        <w:jc w:val="center"/>
                        <w:rPr>
                          <w:sz w:val="26"/>
                          <w:szCs w:val="26"/>
                        </w:rPr>
                      </w:pPr>
                      <w:r>
                        <w:rPr>
                          <w:sz w:val="26"/>
                          <w:szCs w:val="26"/>
                        </w:rPr>
                        <w:t xml:space="preserve">HỘI NGHỊ KIỆN TOÀN NHÂN SỰ ĐOÀN TNCS HỒ CHÍ MINH </w:t>
                      </w:r>
                    </w:p>
                    <w:p w:rsidR="00E32311" w:rsidRDefault="00E32311" w:rsidP="00D22ABF">
                      <w:pPr>
                        <w:jc w:val="center"/>
                        <w:rPr>
                          <w:sz w:val="26"/>
                          <w:szCs w:val="26"/>
                        </w:rPr>
                      </w:pPr>
                      <w:r>
                        <w:rPr>
                          <w:sz w:val="26"/>
                          <w:szCs w:val="26"/>
                        </w:rPr>
                        <w:t>TRƯỜNG CĐ LÝ TỰ TRỌNG TP.HCM</w:t>
                      </w:r>
                      <w:r>
                        <w:rPr>
                          <w:sz w:val="26"/>
                          <w:szCs w:val="26"/>
                        </w:rPr>
                        <w:t xml:space="preserve"> NHIỆM KỲ XXIV (2017-2019)</w:t>
                      </w:r>
                    </w:p>
                    <w:p w:rsidR="00E32311" w:rsidRDefault="00E32311" w:rsidP="00D22ABF">
                      <w:pPr>
                        <w:jc w:val="center"/>
                        <w:rPr>
                          <w:sz w:val="26"/>
                          <w:szCs w:val="26"/>
                        </w:rPr>
                      </w:pPr>
                    </w:p>
                    <w:p w:rsidR="00E32311" w:rsidRDefault="00E32311" w:rsidP="00D22ABF">
                      <w:pPr>
                        <w:jc w:val="center"/>
                        <w:rPr>
                          <w:sz w:val="26"/>
                          <w:szCs w:val="26"/>
                        </w:rPr>
                      </w:pPr>
                    </w:p>
                    <w:p w:rsidR="00E32311" w:rsidRDefault="006749B6" w:rsidP="00D22ABF">
                      <w:pPr>
                        <w:jc w:val="center"/>
                        <w:rPr>
                          <w:sz w:val="26"/>
                          <w:szCs w:val="26"/>
                        </w:rPr>
                      </w:pPr>
                      <w:r>
                        <w:rPr>
                          <w:sz w:val="26"/>
                          <w:szCs w:val="26"/>
                        </w:rPr>
                        <w:t>Thành Phố Hồ Chí Minh, ngày 02 tháng 3 năm 2018</w:t>
                      </w:r>
                    </w:p>
                    <w:p w:rsidR="00E32311" w:rsidRDefault="00E32311" w:rsidP="00D22ABF">
                      <w:pPr>
                        <w:jc w:val="center"/>
                        <w:rPr>
                          <w:sz w:val="26"/>
                          <w:szCs w:val="26"/>
                        </w:rPr>
                      </w:pPr>
                    </w:p>
                    <w:p w:rsidR="00E32311" w:rsidRDefault="00E32311" w:rsidP="00D22ABF">
                      <w:pPr>
                        <w:jc w:val="center"/>
                      </w:pPr>
                    </w:p>
                  </w:txbxContent>
                </v:textbox>
                <w10:wrap type="topAndBottom"/>
              </v:rect>
            </w:pict>
          </mc:Fallback>
        </mc:AlternateContent>
      </w:r>
    </w:p>
    <w:p w:rsidR="00375F95" w:rsidRPr="007B4523" w:rsidRDefault="00E32311" w:rsidP="00B013BA">
      <w:pPr>
        <w:spacing w:line="360" w:lineRule="auto"/>
        <w:ind w:firstLine="709"/>
        <w:jc w:val="both"/>
        <w:rPr>
          <w:sz w:val="26"/>
          <w:szCs w:val="26"/>
        </w:rPr>
      </w:pPr>
      <w:r>
        <w:rPr>
          <w:sz w:val="26"/>
          <w:szCs w:val="26"/>
        </w:rPr>
        <w:t>Đ</w:t>
      </w:r>
      <w:r w:rsidR="00375F95">
        <w:rPr>
          <w:sz w:val="26"/>
          <w:szCs w:val="26"/>
        </w:rPr>
        <w:t>oàn trường C</w:t>
      </w:r>
      <w:r w:rsidR="004F243D">
        <w:rPr>
          <w:sz w:val="26"/>
          <w:szCs w:val="26"/>
        </w:rPr>
        <w:t>ao đẳng</w:t>
      </w:r>
      <w:r w:rsidR="00375F95">
        <w:rPr>
          <w:sz w:val="26"/>
          <w:szCs w:val="26"/>
        </w:rPr>
        <w:t xml:space="preserve"> Lý Tự Trọng Thành phố Hồ </w:t>
      </w:r>
      <w:r w:rsidR="00973F95">
        <w:rPr>
          <w:sz w:val="26"/>
          <w:szCs w:val="26"/>
        </w:rPr>
        <w:t>Chí Minh kính mong Hiệu trưởng</w:t>
      </w:r>
      <w:r w:rsidR="004224A6">
        <w:rPr>
          <w:sz w:val="26"/>
          <w:szCs w:val="26"/>
        </w:rPr>
        <w:t xml:space="preserve"> và</w:t>
      </w:r>
      <w:r w:rsidR="004F243D">
        <w:rPr>
          <w:sz w:val="26"/>
          <w:szCs w:val="26"/>
        </w:rPr>
        <w:t xml:space="preserve"> T</w:t>
      </w:r>
      <w:r w:rsidR="00375F95">
        <w:rPr>
          <w:sz w:val="26"/>
          <w:szCs w:val="26"/>
        </w:rPr>
        <w:t>rưởng phòng Quản trị - Dịch vụ</w:t>
      </w:r>
      <w:r w:rsidR="00FA0F8B">
        <w:rPr>
          <w:sz w:val="26"/>
          <w:szCs w:val="26"/>
        </w:rPr>
        <w:t xml:space="preserve"> </w:t>
      </w:r>
      <w:r w:rsidR="00375F95">
        <w:rPr>
          <w:sz w:val="26"/>
          <w:szCs w:val="26"/>
        </w:rPr>
        <w:t>nhà trường xem xét, chấp thuận</w:t>
      </w:r>
      <w:r w:rsidR="00375F95">
        <w:rPr>
          <w:spacing w:val="-2"/>
          <w:sz w:val="26"/>
          <w:szCs w:val="26"/>
        </w:rPr>
        <w:t>.</w:t>
      </w:r>
    </w:p>
    <w:p w:rsidR="00375F95" w:rsidRPr="007B4523" w:rsidRDefault="00375F95" w:rsidP="00B013BA">
      <w:pPr>
        <w:tabs>
          <w:tab w:val="left" w:pos="360"/>
        </w:tabs>
        <w:spacing w:line="360" w:lineRule="auto"/>
        <w:jc w:val="both"/>
        <w:rPr>
          <w:sz w:val="26"/>
          <w:szCs w:val="26"/>
        </w:rPr>
      </w:pPr>
      <w:r w:rsidRPr="007B4523">
        <w:rPr>
          <w:sz w:val="26"/>
          <w:szCs w:val="26"/>
        </w:rPr>
        <w:tab/>
      </w:r>
      <w:r>
        <w:rPr>
          <w:sz w:val="26"/>
          <w:szCs w:val="26"/>
        </w:rPr>
        <w:tab/>
      </w:r>
      <w:r w:rsidRPr="007B4523">
        <w:rPr>
          <w:sz w:val="26"/>
          <w:szCs w:val="26"/>
        </w:rPr>
        <w:t>Trân trọng.</w:t>
      </w:r>
      <w:r w:rsidR="007F586C">
        <w:rPr>
          <w:sz w:val="26"/>
          <w:szCs w:val="26"/>
        </w:rPr>
        <w:t>/.</w:t>
      </w:r>
    </w:p>
    <w:tbl>
      <w:tblPr>
        <w:tblW w:w="8898" w:type="dxa"/>
        <w:jc w:val="center"/>
        <w:tblInd w:w="1415" w:type="dxa"/>
        <w:tblLook w:val="04A0" w:firstRow="1" w:lastRow="0" w:firstColumn="1" w:lastColumn="0" w:noHBand="0" w:noVBand="1"/>
      </w:tblPr>
      <w:tblGrid>
        <w:gridCol w:w="3502"/>
        <w:gridCol w:w="236"/>
        <w:gridCol w:w="5160"/>
      </w:tblGrid>
      <w:tr w:rsidR="00375F95" w:rsidRPr="007B4523" w:rsidTr="00C0535D">
        <w:trPr>
          <w:jc w:val="center"/>
        </w:trPr>
        <w:tc>
          <w:tcPr>
            <w:tcW w:w="3502" w:type="dxa"/>
            <w:shd w:val="clear" w:color="auto" w:fill="auto"/>
          </w:tcPr>
          <w:p w:rsidR="00375F95" w:rsidRDefault="00375F95" w:rsidP="002D4DE5">
            <w:pPr>
              <w:tabs>
                <w:tab w:val="center" w:pos="7000"/>
              </w:tabs>
              <w:spacing w:line="22" w:lineRule="atLeast"/>
              <w:jc w:val="center"/>
              <w:rPr>
                <w:b/>
              </w:rPr>
            </w:pPr>
            <w:r>
              <w:rPr>
                <w:b/>
              </w:rPr>
              <w:t>HIỆU TRƯỞNG</w:t>
            </w:r>
          </w:p>
          <w:p w:rsidR="00375F95" w:rsidRPr="007B4523" w:rsidRDefault="00375F95" w:rsidP="002D4DE5">
            <w:pPr>
              <w:tabs>
                <w:tab w:val="center" w:pos="7000"/>
              </w:tabs>
              <w:spacing w:line="22" w:lineRule="atLeast"/>
              <w:jc w:val="center"/>
              <w:rPr>
                <w:b/>
              </w:rPr>
            </w:pPr>
          </w:p>
        </w:tc>
        <w:tc>
          <w:tcPr>
            <w:tcW w:w="236" w:type="dxa"/>
          </w:tcPr>
          <w:p w:rsidR="00375F95" w:rsidRPr="00101377" w:rsidRDefault="00375F95" w:rsidP="002D4DE5">
            <w:pPr>
              <w:spacing w:line="22" w:lineRule="atLeast"/>
              <w:jc w:val="center"/>
              <w:rPr>
                <w:b/>
              </w:rPr>
            </w:pPr>
          </w:p>
        </w:tc>
        <w:tc>
          <w:tcPr>
            <w:tcW w:w="5160" w:type="dxa"/>
            <w:shd w:val="clear" w:color="auto" w:fill="auto"/>
          </w:tcPr>
          <w:p w:rsidR="00375F95" w:rsidRPr="007B4523" w:rsidRDefault="00375F95" w:rsidP="002D4DE5">
            <w:pPr>
              <w:spacing w:line="22" w:lineRule="atLeast"/>
              <w:jc w:val="center"/>
              <w:rPr>
                <w:b/>
                <w:bCs/>
                <w:lang w:val="vi-VN"/>
              </w:rPr>
            </w:pPr>
            <w:r w:rsidRPr="007B4523">
              <w:rPr>
                <w:b/>
                <w:lang w:val="vi-VN"/>
              </w:rPr>
              <w:t xml:space="preserve">TM. </w:t>
            </w:r>
            <w:r w:rsidRPr="007B4523">
              <w:rPr>
                <w:b/>
              </w:rPr>
              <w:t>BTV</w:t>
            </w:r>
            <w:r w:rsidRPr="007B4523">
              <w:rPr>
                <w:b/>
                <w:lang w:val="vi-VN"/>
              </w:rPr>
              <w:t xml:space="preserve"> ĐOÀN</w:t>
            </w:r>
            <w:r w:rsidRPr="007B4523">
              <w:rPr>
                <w:b/>
              </w:rPr>
              <w:t xml:space="preserve"> TRƯỜNG</w:t>
            </w:r>
          </w:p>
          <w:p w:rsidR="00375F95" w:rsidRPr="007B4523" w:rsidRDefault="00375F95" w:rsidP="002D4DE5">
            <w:pPr>
              <w:tabs>
                <w:tab w:val="center" w:pos="7000"/>
              </w:tabs>
              <w:spacing w:line="22" w:lineRule="atLeast"/>
              <w:jc w:val="center"/>
            </w:pPr>
            <w:r w:rsidRPr="007B4523">
              <w:rPr>
                <w:lang w:val="vi-VN"/>
              </w:rPr>
              <w:t>BÍ THƯ</w:t>
            </w:r>
          </w:p>
          <w:p w:rsidR="00375F95" w:rsidRDefault="00375F95" w:rsidP="002D4DE5">
            <w:pPr>
              <w:tabs>
                <w:tab w:val="center" w:pos="7000"/>
              </w:tabs>
              <w:spacing w:line="22" w:lineRule="atLeast"/>
              <w:jc w:val="center"/>
              <w:rPr>
                <w:b/>
              </w:rPr>
            </w:pPr>
          </w:p>
          <w:p w:rsidR="00C0535D" w:rsidRDefault="00C0535D" w:rsidP="002D4DE5">
            <w:pPr>
              <w:tabs>
                <w:tab w:val="center" w:pos="7000"/>
              </w:tabs>
              <w:spacing w:line="22" w:lineRule="atLeast"/>
              <w:jc w:val="center"/>
              <w:rPr>
                <w:b/>
              </w:rPr>
            </w:pPr>
          </w:p>
          <w:p w:rsidR="00375F95" w:rsidRDefault="00375F95" w:rsidP="002D4DE5">
            <w:pPr>
              <w:tabs>
                <w:tab w:val="center" w:pos="7000"/>
              </w:tabs>
              <w:spacing w:line="22" w:lineRule="atLeast"/>
              <w:jc w:val="center"/>
              <w:rPr>
                <w:b/>
              </w:rPr>
            </w:pPr>
          </w:p>
          <w:p w:rsidR="00FA0F8B" w:rsidRDefault="00FA0F8B" w:rsidP="002D4DE5">
            <w:pPr>
              <w:tabs>
                <w:tab w:val="center" w:pos="7000"/>
              </w:tabs>
              <w:spacing w:line="22" w:lineRule="atLeast"/>
              <w:jc w:val="center"/>
              <w:rPr>
                <w:b/>
              </w:rPr>
            </w:pPr>
          </w:p>
          <w:p w:rsidR="00375F95" w:rsidRDefault="00375F95" w:rsidP="002D4DE5">
            <w:pPr>
              <w:tabs>
                <w:tab w:val="center" w:pos="7000"/>
              </w:tabs>
              <w:spacing w:line="22" w:lineRule="atLeast"/>
              <w:jc w:val="center"/>
              <w:rPr>
                <w:b/>
              </w:rPr>
            </w:pPr>
          </w:p>
          <w:p w:rsidR="00375F95" w:rsidRPr="007B4523" w:rsidRDefault="00375F95" w:rsidP="00C618BC">
            <w:pPr>
              <w:tabs>
                <w:tab w:val="center" w:pos="7000"/>
              </w:tabs>
              <w:spacing w:line="22" w:lineRule="atLeast"/>
              <w:jc w:val="center"/>
              <w:rPr>
                <w:b/>
              </w:rPr>
            </w:pPr>
            <w:r w:rsidRPr="008203C5">
              <w:rPr>
                <w:b/>
                <w:bCs/>
                <w:sz w:val="26"/>
                <w:szCs w:val="26"/>
              </w:rPr>
              <w:t xml:space="preserve">Nguyễn </w:t>
            </w:r>
            <w:r w:rsidR="00C618BC">
              <w:rPr>
                <w:b/>
                <w:bCs/>
                <w:sz w:val="26"/>
                <w:szCs w:val="26"/>
              </w:rPr>
              <w:t>Hữu Thiện</w:t>
            </w:r>
          </w:p>
        </w:tc>
      </w:tr>
    </w:tbl>
    <w:p w:rsidR="00EE77CE" w:rsidRDefault="00EE77CE" w:rsidP="00375F95">
      <w:pPr>
        <w:rPr>
          <w:b/>
          <w:i/>
          <w:color w:val="000000"/>
          <w:szCs w:val="26"/>
        </w:rPr>
      </w:pPr>
    </w:p>
    <w:sectPr w:rsidR="00EE77CE" w:rsidSect="00467ADF">
      <w:pgSz w:w="12240" w:h="15840"/>
      <w:pgMar w:top="1134" w:right="1134" w:bottom="1134" w:left="1701" w:header="425" w:footer="295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F7099" w:rsidRDefault="007F7099">
      <w:r>
        <w:separator/>
      </w:r>
    </w:p>
  </w:endnote>
  <w:endnote w:type="continuationSeparator" w:id="0">
    <w:p w:rsidR="007F7099" w:rsidRDefault="007F709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VNI-Times">
    <w:panose1 w:val="00000000000000000000"/>
    <w:charset w:val="00"/>
    <w:family w:val="auto"/>
    <w:pitch w:val="variable"/>
    <w:sig w:usb0="00000007" w:usb1="00000000" w:usb2="00000000" w:usb3="00000000" w:csb0="00000013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F7099" w:rsidRDefault="007F7099">
      <w:r>
        <w:separator/>
      </w:r>
    </w:p>
  </w:footnote>
  <w:footnote w:type="continuationSeparator" w:id="0">
    <w:p w:rsidR="007F7099" w:rsidRDefault="007F7099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2C6193A"/>
    <w:multiLevelType w:val="hybridMultilevel"/>
    <w:tmpl w:val="396AE656"/>
    <w:lvl w:ilvl="0" w:tplc="04090001">
      <w:start w:val="1"/>
      <w:numFmt w:val="bullet"/>
      <w:lvlText w:val=""/>
      <w:lvlJc w:val="left"/>
      <w:pPr>
        <w:ind w:left="1789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509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29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49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69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389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09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29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49" w:hanging="360"/>
      </w:pPr>
      <w:rPr>
        <w:rFonts w:ascii="Wingdings" w:hAnsi="Wingdings" w:hint="default"/>
      </w:rPr>
    </w:lvl>
  </w:abstractNum>
  <w:abstractNum w:abstractNumId="1">
    <w:nsid w:val="04D57EDE"/>
    <w:multiLevelType w:val="hybridMultilevel"/>
    <w:tmpl w:val="B7548BFA"/>
    <w:lvl w:ilvl="0" w:tplc="79EAA9B4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AB649AC6">
      <w:numFmt w:val="bullet"/>
      <w:lvlText w:val="-"/>
      <w:lvlJc w:val="left"/>
      <w:pPr>
        <w:ind w:left="8299" w:hanging="360"/>
      </w:pPr>
      <w:rPr>
        <w:rFonts w:ascii="Times New Roman" w:eastAsia="Calibri" w:hAnsi="Times New Roman" w:cs="Times New Roman" w:hint="default"/>
      </w:rPr>
    </w:lvl>
    <w:lvl w:ilvl="2" w:tplc="0409001B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">
    <w:nsid w:val="055B18EB"/>
    <w:multiLevelType w:val="hybridMultilevel"/>
    <w:tmpl w:val="6AB65ED4"/>
    <w:lvl w:ilvl="0" w:tplc="0409000F">
      <w:start w:val="1"/>
      <w:numFmt w:val="decimal"/>
      <w:lvlText w:val="%1."/>
      <w:lvlJc w:val="left"/>
      <w:pPr>
        <w:tabs>
          <w:tab w:val="num" w:pos="1260"/>
        </w:tabs>
        <w:ind w:left="1260" w:hanging="360"/>
      </w:pPr>
      <w:rPr>
        <w:rFonts w:cs="Times New Roman" w:hint="default"/>
      </w:rPr>
    </w:lvl>
    <w:lvl w:ilvl="1" w:tplc="40A212EE">
      <w:start w:val="8"/>
      <w:numFmt w:val="decimal"/>
      <w:lvlText w:val="%2"/>
      <w:lvlJc w:val="left"/>
      <w:pPr>
        <w:tabs>
          <w:tab w:val="num" w:pos="1440"/>
        </w:tabs>
        <w:ind w:left="1440" w:hanging="360"/>
      </w:pPr>
      <w:rPr>
        <w:rFonts w:cs="Times New Roman" w:hint="default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">
    <w:nsid w:val="079D3896"/>
    <w:multiLevelType w:val="multilevel"/>
    <w:tmpl w:val="D5969698"/>
    <w:lvl w:ilvl="0">
      <w:start w:val="1"/>
      <w:numFmt w:val="decimal"/>
      <w:lvlText w:val="%1."/>
      <w:lvlJc w:val="left"/>
      <w:pPr>
        <w:ind w:left="1080" w:hanging="360"/>
      </w:pPr>
      <w:rPr>
        <w:rFonts w:cs="Times New Roman" w:hint="default"/>
      </w:rPr>
    </w:lvl>
    <w:lvl w:ilvl="1">
      <w:start w:val="2"/>
      <w:numFmt w:val="decimal"/>
      <w:isLgl/>
      <w:lvlText w:val="%1.%2"/>
      <w:lvlJc w:val="left"/>
      <w:pPr>
        <w:ind w:left="1110" w:hanging="390"/>
      </w:pPr>
      <w:rPr>
        <w:rFonts w:cs="Times New Roman" w:hint="default"/>
      </w:rPr>
    </w:lvl>
    <w:lvl w:ilvl="2">
      <w:start w:val="1"/>
      <w:numFmt w:val="decimal"/>
      <w:isLgl/>
      <w:lvlText w:val="%1.%2.%3"/>
      <w:lvlJc w:val="left"/>
      <w:pPr>
        <w:ind w:left="1440" w:hanging="720"/>
      </w:pPr>
      <w:rPr>
        <w:rFonts w:cs="Times New Roman" w:hint="default"/>
      </w:rPr>
    </w:lvl>
    <w:lvl w:ilvl="3">
      <w:start w:val="1"/>
      <w:numFmt w:val="decimal"/>
      <w:isLgl/>
      <w:lvlText w:val="%1.%2.%3.%4"/>
      <w:lvlJc w:val="left"/>
      <w:pPr>
        <w:ind w:left="1440" w:hanging="720"/>
      </w:pPr>
      <w:rPr>
        <w:rFonts w:cs="Times New Roman" w:hint="default"/>
      </w:rPr>
    </w:lvl>
    <w:lvl w:ilvl="4">
      <w:start w:val="1"/>
      <w:numFmt w:val="decimal"/>
      <w:isLgl/>
      <w:lvlText w:val="%1.%2.%3.%4.%5"/>
      <w:lvlJc w:val="left"/>
      <w:pPr>
        <w:ind w:left="1800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"/>
      <w:lvlJc w:val="left"/>
      <w:pPr>
        <w:ind w:left="2160" w:hanging="1440"/>
      </w:pPr>
      <w:rPr>
        <w:rFonts w:cs="Times New Roman" w:hint="default"/>
      </w:rPr>
    </w:lvl>
    <w:lvl w:ilvl="6">
      <w:start w:val="1"/>
      <w:numFmt w:val="decimal"/>
      <w:isLgl/>
      <w:lvlText w:val="%1.%2.%3.%4.%5.%6.%7"/>
      <w:lvlJc w:val="left"/>
      <w:pPr>
        <w:ind w:left="2160" w:hanging="1440"/>
      </w:pPr>
      <w:rPr>
        <w:rFonts w:cs="Times New Roman" w:hint="default"/>
      </w:rPr>
    </w:lvl>
    <w:lvl w:ilvl="7">
      <w:start w:val="1"/>
      <w:numFmt w:val="decimal"/>
      <w:isLgl/>
      <w:lvlText w:val="%1.%2.%3.%4.%5.%6.%7.%8"/>
      <w:lvlJc w:val="left"/>
      <w:pPr>
        <w:ind w:left="2520" w:hanging="1800"/>
      </w:pPr>
      <w:rPr>
        <w:rFonts w:cs="Times New Roman" w:hint="default"/>
      </w:rPr>
    </w:lvl>
    <w:lvl w:ilvl="8">
      <w:start w:val="1"/>
      <w:numFmt w:val="decimal"/>
      <w:isLgl/>
      <w:lvlText w:val="%1.%2.%3.%4.%5.%6.%7.%8.%9"/>
      <w:lvlJc w:val="left"/>
      <w:pPr>
        <w:ind w:left="2520" w:hanging="1800"/>
      </w:pPr>
      <w:rPr>
        <w:rFonts w:cs="Times New Roman" w:hint="default"/>
      </w:rPr>
    </w:lvl>
  </w:abstractNum>
  <w:abstractNum w:abstractNumId="4">
    <w:nsid w:val="0A424360"/>
    <w:multiLevelType w:val="hybridMultilevel"/>
    <w:tmpl w:val="10C4782A"/>
    <w:lvl w:ilvl="0" w:tplc="79EAA9B4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090001">
      <w:start w:val="1"/>
      <w:numFmt w:val="bullet"/>
      <w:lvlText w:val=""/>
      <w:lvlJc w:val="left"/>
      <w:pPr>
        <w:ind w:left="1789" w:hanging="360"/>
      </w:pPr>
      <w:rPr>
        <w:rFonts w:ascii="Symbol" w:hAnsi="Symbol" w:hint="default"/>
      </w:rPr>
    </w:lvl>
    <w:lvl w:ilvl="2" w:tplc="0409001B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5">
    <w:nsid w:val="0B8D55F1"/>
    <w:multiLevelType w:val="hybridMultilevel"/>
    <w:tmpl w:val="64CE96A0"/>
    <w:lvl w:ilvl="0" w:tplc="040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  <w:b w:val="0"/>
        <w:i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6">
    <w:nsid w:val="0C1A7734"/>
    <w:multiLevelType w:val="hybridMultilevel"/>
    <w:tmpl w:val="42DE9334"/>
    <w:lvl w:ilvl="0" w:tplc="04090001">
      <w:start w:val="2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eastAsia="Times New Roman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>
    <w:nsid w:val="0C303ADE"/>
    <w:multiLevelType w:val="hybridMultilevel"/>
    <w:tmpl w:val="A0D80084"/>
    <w:lvl w:ilvl="0" w:tplc="00FC1504">
      <w:start w:val="2"/>
      <w:numFmt w:val="bullet"/>
      <w:lvlText w:val="-"/>
      <w:lvlJc w:val="left"/>
      <w:pPr>
        <w:ind w:left="1800" w:hanging="360"/>
      </w:pPr>
      <w:rPr>
        <w:rFonts w:ascii="Times New Roman" w:eastAsia="Times New Roman" w:hAnsi="Times New Roman" w:hint="default"/>
        <w:b/>
        <w:sz w:val="26"/>
      </w:rPr>
    </w:lvl>
    <w:lvl w:ilvl="1" w:tplc="042A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hint="default"/>
      </w:rPr>
    </w:lvl>
    <w:lvl w:ilvl="2" w:tplc="042A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2A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2A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hint="default"/>
      </w:rPr>
    </w:lvl>
    <w:lvl w:ilvl="5" w:tplc="042A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2A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2A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hint="default"/>
      </w:rPr>
    </w:lvl>
    <w:lvl w:ilvl="8" w:tplc="042A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8">
    <w:nsid w:val="11AF09C0"/>
    <w:multiLevelType w:val="hybridMultilevel"/>
    <w:tmpl w:val="679EA7AA"/>
    <w:lvl w:ilvl="0" w:tplc="042A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2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hint="default"/>
      </w:rPr>
    </w:lvl>
    <w:lvl w:ilvl="2" w:tplc="042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2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2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hint="default"/>
      </w:rPr>
    </w:lvl>
    <w:lvl w:ilvl="5" w:tplc="042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2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2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hint="default"/>
      </w:rPr>
    </w:lvl>
    <w:lvl w:ilvl="8" w:tplc="042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9">
    <w:nsid w:val="12AE5370"/>
    <w:multiLevelType w:val="hybridMultilevel"/>
    <w:tmpl w:val="5DA6182A"/>
    <w:lvl w:ilvl="0" w:tplc="2A0A471E">
      <w:start w:val="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17985147"/>
    <w:multiLevelType w:val="multilevel"/>
    <w:tmpl w:val="91584DF8"/>
    <w:lvl w:ilvl="0">
      <w:start w:val="1"/>
      <w:numFmt w:val="decimal"/>
      <w:lvlText w:val="%1"/>
      <w:lvlJc w:val="left"/>
      <w:pPr>
        <w:ind w:left="360" w:hanging="360"/>
      </w:pPr>
      <w:rPr>
        <w:rFonts w:cs="Times New Roman" w:hint="default"/>
      </w:rPr>
    </w:lvl>
    <w:lvl w:ilvl="1">
      <w:start w:val="3"/>
      <w:numFmt w:val="decimal"/>
      <w:lvlText w:val="%1.%2"/>
      <w:lvlJc w:val="left"/>
      <w:pPr>
        <w:ind w:left="1470" w:hanging="360"/>
      </w:pPr>
      <w:rPr>
        <w:rFonts w:cs="Times New Roman" w:hint="default"/>
      </w:rPr>
    </w:lvl>
    <w:lvl w:ilvl="2">
      <w:start w:val="1"/>
      <w:numFmt w:val="decimal"/>
      <w:lvlText w:val="%1.%2.%3"/>
      <w:lvlJc w:val="left"/>
      <w:pPr>
        <w:ind w:left="2940" w:hanging="720"/>
      </w:pPr>
      <w:rPr>
        <w:rFonts w:cs="Times New Roman" w:hint="default"/>
      </w:rPr>
    </w:lvl>
    <w:lvl w:ilvl="3">
      <w:start w:val="1"/>
      <w:numFmt w:val="decimal"/>
      <w:lvlText w:val="%1.%2.%3.%4"/>
      <w:lvlJc w:val="left"/>
      <w:pPr>
        <w:ind w:left="4050" w:hanging="720"/>
      </w:pPr>
      <w:rPr>
        <w:rFonts w:cs="Times New Roman" w:hint="default"/>
      </w:rPr>
    </w:lvl>
    <w:lvl w:ilvl="4">
      <w:start w:val="1"/>
      <w:numFmt w:val="decimal"/>
      <w:lvlText w:val="%1.%2.%3.%4.%5"/>
      <w:lvlJc w:val="left"/>
      <w:pPr>
        <w:ind w:left="5520" w:hanging="1080"/>
      </w:pPr>
      <w:rPr>
        <w:rFonts w:cs="Times New Roman" w:hint="default"/>
      </w:rPr>
    </w:lvl>
    <w:lvl w:ilvl="5">
      <w:start w:val="1"/>
      <w:numFmt w:val="decimal"/>
      <w:lvlText w:val="%1.%2.%3.%4.%5.%6"/>
      <w:lvlJc w:val="left"/>
      <w:pPr>
        <w:ind w:left="6990" w:hanging="1440"/>
      </w:pPr>
      <w:rPr>
        <w:rFonts w:cs="Times New Roman" w:hint="default"/>
      </w:rPr>
    </w:lvl>
    <w:lvl w:ilvl="6">
      <w:start w:val="1"/>
      <w:numFmt w:val="decimal"/>
      <w:lvlText w:val="%1.%2.%3.%4.%5.%6.%7"/>
      <w:lvlJc w:val="left"/>
      <w:pPr>
        <w:ind w:left="8100" w:hanging="1440"/>
      </w:pPr>
      <w:rPr>
        <w:rFonts w:cs="Times New Roman" w:hint="default"/>
      </w:rPr>
    </w:lvl>
    <w:lvl w:ilvl="7">
      <w:start w:val="1"/>
      <w:numFmt w:val="decimal"/>
      <w:lvlText w:val="%1.%2.%3.%4.%5.%6.%7.%8"/>
      <w:lvlJc w:val="left"/>
      <w:pPr>
        <w:ind w:left="9570" w:hanging="1800"/>
      </w:pPr>
      <w:rPr>
        <w:rFonts w:cs="Times New Roman" w:hint="default"/>
      </w:rPr>
    </w:lvl>
    <w:lvl w:ilvl="8">
      <w:start w:val="1"/>
      <w:numFmt w:val="decimal"/>
      <w:lvlText w:val="%1.%2.%3.%4.%5.%6.%7.%8.%9"/>
      <w:lvlJc w:val="left"/>
      <w:pPr>
        <w:ind w:left="10680" w:hanging="1800"/>
      </w:pPr>
      <w:rPr>
        <w:rFonts w:cs="Times New Roman" w:hint="default"/>
      </w:rPr>
    </w:lvl>
  </w:abstractNum>
  <w:abstractNum w:abstractNumId="11">
    <w:nsid w:val="18DA1965"/>
    <w:multiLevelType w:val="multilevel"/>
    <w:tmpl w:val="FB7E9466"/>
    <w:lvl w:ilvl="0">
      <w:start w:val="5"/>
      <w:numFmt w:val="decimal"/>
      <w:lvlText w:val="%1"/>
      <w:lvlJc w:val="left"/>
      <w:pPr>
        <w:ind w:left="375" w:hanging="375"/>
      </w:pPr>
      <w:rPr>
        <w:rFonts w:hint="default"/>
      </w:rPr>
    </w:lvl>
    <w:lvl w:ilvl="1">
      <w:start w:val="3"/>
      <w:numFmt w:val="decimal"/>
      <w:lvlText w:val="%1.%2"/>
      <w:lvlJc w:val="left"/>
      <w:pPr>
        <w:ind w:left="1095" w:hanging="375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324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50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76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84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920" w:hanging="2160"/>
      </w:pPr>
      <w:rPr>
        <w:rFonts w:hint="default"/>
      </w:rPr>
    </w:lvl>
  </w:abstractNum>
  <w:abstractNum w:abstractNumId="12">
    <w:nsid w:val="1E490C60"/>
    <w:multiLevelType w:val="hybridMultilevel"/>
    <w:tmpl w:val="075EFA1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20C32163"/>
    <w:multiLevelType w:val="hybridMultilevel"/>
    <w:tmpl w:val="1A00FC1A"/>
    <w:lvl w:ilvl="0" w:tplc="21087786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cs="Times New Roman" w:hint="default"/>
        <w:b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  <w:rPr>
        <w:rFonts w:cs="Times New Roman"/>
      </w:rPr>
    </w:lvl>
  </w:abstractNum>
  <w:abstractNum w:abstractNumId="14">
    <w:nsid w:val="21E87F4B"/>
    <w:multiLevelType w:val="hybridMultilevel"/>
    <w:tmpl w:val="663A5F30"/>
    <w:lvl w:ilvl="0" w:tplc="0E540D16">
      <w:start w:val="6"/>
      <w:numFmt w:val="bullet"/>
      <w:lvlText w:val="-"/>
      <w:lvlJc w:val="left"/>
      <w:pPr>
        <w:ind w:left="108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5">
    <w:nsid w:val="2694445D"/>
    <w:multiLevelType w:val="multilevel"/>
    <w:tmpl w:val="42E6DFDE"/>
    <w:lvl w:ilvl="0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>
      <w:start w:val="2"/>
      <w:numFmt w:val="decimal"/>
      <w:isLgl/>
      <w:lvlText w:val="%1.%2"/>
      <w:lvlJc w:val="left"/>
      <w:pPr>
        <w:ind w:left="1950" w:hanging="390"/>
      </w:pPr>
      <w:rPr>
        <w:rFonts w:cs="Times New Roman" w:hint="default"/>
      </w:rPr>
    </w:lvl>
    <w:lvl w:ilvl="2">
      <w:start w:val="1"/>
      <w:numFmt w:val="decimal"/>
      <w:isLgl/>
      <w:lvlText w:val="%1.%2.%3"/>
      <w:lvlJc w:val="left"/>
      <w:pPr>
        <w:ind w:left="2970" w:hanging="390"/>
      </w:pPr>
      <w:rPr>
        <w:rFonts w:cs="Times New Roman" w:hint="default"/>
      </w:rPr>
    </w:lvl>
    <w:lvl w:ilvl="3">
      <w:start w:val="1"/>
      <w:numFmt w:val="decimal"/>
      <w:isLgl/>
      <w:lvlText w:val="%1.%2.%3.%4"/>
      <w:lvlJc w:val="left"/>
      <w:pPr>
        <w:ind w:left="4410" w:hanging="720"/>
      </w:pPr>
      <w:rPr>
        <w:rFonts w:cs="Times New Roman" w:hint="default"/>
      </w:rPr>
    </w:lvl>
    <w:lvl w:ilvl="4">
      <w:start w:val="1"/>
      <w:numFmt w:val="decimal"/>
      <w:isLgl/>
      <w:lvlText w:val="%1.%2.%3.%4.%5"/>
      <w:lvlJc w:val="left"/>
      <w:pPr>
        <w:ind w:left="5520" w:hanging="720"/>
      </w:pPr>
      <w:rPr>
        <w:rFonts w:cs="Times New Roman" w:hint="default"/>
      </w:rPr>
    </w:lvl>
    <w:lvl w:ilvl="5">
      <w:start w:val="1"/>
      <w:numFmt w:val="decimal"/>
      <w:isLgl/>
      <w:lvlText w:val="%1.%2.%3.%4.%5.%6"/>
      <w:lvlJc w:val="left"/>
      <w:pPr>
        <w:ind w:left="6630" w:hanging="720"/>
      </w:pPr>
      <w:rPr>
        <w:rFonts w:cs="Times New Roman" w:hint="default"/>
      </w:rPr>
    </w:lvl>
    <w:lvl w:ilvl="6">
      <w:start w:val="1"/>
      <w:numFmt w:val="decimal"/>
      <w:isLgl/>
      <w:lvlText w:val="%1.%2.%3.%4.%5.%6.%7"/>
      <w:lvlJc w:val="left"/>
      <w:pPr>
        <w:ind w:left="8100" w:hanging="1080"/>
      </w:pPr>
      <w:rPr>
        <w:rFonts w:cs="Times New Roman" w:hint="default"/>
      </w:rPr>
    </w:lvl>
    <w:lvl w:ilvl="7">
      <w:start w:val="1"/>
      <w:numFmt w:val="decimal"/>
      <w:isLgl/>
      <w:lvlText w:val="%1.%2.%3.%4.%5.%6.%7.%8"/>
      <w:lvlJc w:val="left"/>
      <w:pPr>
        <w:ind w:left="9210" w:hanging="1080"/>
      </w:pPr>
      <w:rPr>
        <w:rFonts w:cs="Times New Roman" w:hint="default"/>
      </w:rPr>
    </w:lvl>
    <w:lvl w:ilvl="8">
      <w:start w:val="1"/>
      <w:numFmt w:val="decimal"/>
      <w:isLgl/>
      <w:lvlText w:val="%1.%2.%3.%4.%5.%6.%7.%8.%9"/>
      <w:lvlJc w:val="left"/>
      <w:pPr>
        <w:ind w:left="10320" w:hanging="1080"/>
      </w:pPr>
      <w:rPr>
        <w:rFonts w:cs="Times New Roman" w:hint="default"/>
      </w:rPr>
    </w:lvl>
  </w:abstractNum>
  <w:abstractNum w:abstractNumId="16">
    <w:nsid w:val="26E0257D"/>
    <w:multiLevelType w:val="hybridMultilevel"/>
    <w:tmpl w:val="A732DBF8"/>
    <w:lvl w:ilvl="0" w:tplc="042A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2A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hint="default"/>
      </w:rPr>
    </w:lvl>
    <w:lvl w:ilvl="2" w:tplc="042A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2A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2A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hint="default"/>
      </w:rPr>
    </w:lvl>
    <w:lvl w:ilvl="5" w:tplc="042A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2A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2A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hint="default"/>
      </w:rPr>
    </w:lvl>
    <w:lvl w:ilvl="8" w:tplc="042A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7">
    <w:nsid w:val="28FA2ADE"/>
    <w:multiLevelType w:val="hybridMultilevel"/>
    <w:tmpl w:val="C1B274E4"/>
    <w:lvl w:ilvl="0" w:tplc="C96CB33C">
      <w:start w:val="1"/>
      <w:numFmt w:val="decimal"/>
      <w:lvlText w:val="%1."/>
      <w:lvlJc w:val="left"/>
      <w:pPr>
        <w:ind w:left="1140" w:hanging="360"/>
      </w:pPr>
      <w:rPr>
        <w:rFonts w:ascii="Times New Roman" w:hAnsi="Times New Roman" w:cs="Times New Roman" w:hint="default"/>
        <w:b/>
        <w:sz w:val="26"/>
      </w:rPr>
    </w:lvl>
    <w:lvl w:ilvl="1" w:tplc="04090019" w:tentative="1">
      <w:start w:val="1"/>
      <w:numFmt w:val="lowerLetter"/>
      <w:lvlText w:val="%2."/>
      <w:lvlJc w:val="left"/>
      <w:pPr>
        <w:ind w:left="186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58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330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402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74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46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618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900" w:hanging="180"/>
      </w:pPr>
      <w:rPr>
        <w:rFonts w:cs="Times New Roman"/>
      </w:rPr>
    </w:lvl>
  </w:abstractNum>
  <w:abstractNum w:abstractNumId="18">
    <w:nsid w:val="2CA61B36"/>
    <w:multiLevelType w:val="hybridMultilevel"/>
    <w:tmpl w:val="E4ECBC4C"/>
    <w:lvl w:ilvl="0" w:tplc="AB649AC6">
      <w:numFmt w:val="bullet"/>
      <w:lvlText w:val="-"/>
      <w:lvlJc w:val="left"/>
      <w:pPr>
        <w:ind w:left="720" w:hanging="360"/>
      </w:pPr>
      <w:rPr>
        <w:rFonts w:ascii="Times New Roman" w:eastAsia="Calibri" w:hAnsi="Times New Roman" w:cs="Times New Roman" w:hint="default"/>
      </w:rPr>
    </w:lvl>
    <w:lvl w:ilvl="1" w:tplc="9B408BBA">
      <w:start w:val="1"/>
      <w:numFmt w:val="bullet"/>
      <w:lvlText w:val=""/>
      <w:lvlJc w:val="left"/>
      <w:pPr>
        <w:ind w:left="1440" w:hanging="360"/>
      </w:pPr>
      <w:rPr>
        <w:rFonts w:ascii="Symbol" w:hAnsi="Symbol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>
    <w:nsid w:val="30FB4BD1"/>
    <w:multiLevelType w:val="multilevel"/>
    <w:tmpl w:val="B542447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>
      <w:start w:val="2"/>
      <w:numFmt w:val="decimal"/>
      <w:isLgl/>
      <w:lvlText w:val="%1.%2"/>
      <w:lvlJc w:val="left"/>
      <w:pPr>
        <w:ind w:left="1170" w:hanging="45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520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60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680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5400" w:hanging="2160"/>
      </w:pPr>
      <w:rPr>
        <w:rFonts w:hint="default"/>
      </w:rPr>
    </w:lvl>
  </w:abstractNum>
  <w:abstractNum w:abstractNumId="20">
    <w:nsid w:val="31971836"/>
    <w:multiLevelType w:val="multilevel"/>
    <w:tmpl w:val="AEB25138"/>
    <w:lvl w:ilvl="0">
      <w:start w:val="1"/>
      <w:numFmt w:val="decimal"/>
      <w:lvlText w:val="%1."/>
      <w:lvlJc w:val="left"/>
      <w:pPr>
        <w:ind w:left="1080" w:hanging="360"/>
      </w:pPr>
      <w:rPr>
        <w:rFonts w:cs="Times New Roman" w:hint="default"/>
      </w:rPr>
    </w:lvl>
    <w:lvl w:ilvl="1">
      <w:start w:val="1"/>
      <w:numFmt w:val="decimal"/>
      <w:isLgl/>
      <w:lvlText w:val="%1.%2"/>
      <w:lvlJc w:val="left"/>
      <w:pPr>
        <w:ind w:left="1110" w:hanging="390"/>
      </w:pPr>
      <w:rPr>
        <w:rFonts w:cs="Times New Roman" w:hint="default"/>
      </w:rPr>
    </w:lvl>
    <w:lvl w:ilvl="2">
      <w:start w:val="1"/>
      <w:numFmt w:val="decimal"/>
      <w:isLgl/>
      <w:lvlText w:val="%1.%2.%3"/>
      <w:lvlJc w:val="left"/>
      <w:pPr>
        <w:ind w:left="1440" w:hanging="720"/>
      </w:pPr>
      <w:rPr>
        <w:rFonts w:cs="Times New Roman" w:hint="default"/>
      </w:rPr>
    </w:lvl>
    <w:lvl w:ilvl="3">
      <w:start w:val="1"/>
      <w:numFmt w:val="decimal"/>
      <w:isLgl/>
      <w:lvlText w:val="%1.%2.%3.%4"/>
      <w:lvlJc w:val="left"/>
      <w:pPr>
        <w:ind w:left="1440" w:hanging="720"/>
      </w:pPr>
      <w:rPr>
        <w:rFonts w:cs="Times New Roman" w:hint="default"/>
      </w:rPr>
    </w:lvl>
    <w:lvl w:ilvl="4">
      <w:start w:val="1"/>
      <w:numFmt w:val="decimal"/>
      <w:isLgl/>
      <w:lvlText w:val="%1.%2.%3.%4.%5"/>
      <w:lvlJc w:val="left"/>
      <w:pPr>
        <w:ind w:left="1800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"/>
      <w:lvlJc w:val="left"/>
      <w:pPr>
        <w:ind w:left="2160" w:hanging="1440"/>
      </w:pPr>
      <w:rPr>
        <w:rFonts w:cs="Times New Roman" w:hint="default"/>
      </w:rPr>
    </w:lvl>
    <w:lvl w:ilvl="6">
      <w:start w:val="1"/>
      <w:numFmt w:val="decimal"/>
      <w:isLgl/>
      <w:lvlText w:val="%1.%2.%3.%4.%5.%6.%7"/>
      <w:lvlJc w:val="left"/>
      <w:pPr>
        <w:ind w:left="2160" w:hanging="1440"/>
      </w:pPr>
      <w:rPr>
        <w:rFonts w:cs="Times New Roman" w:hint="default"/>
      </w:rPr>
    </w:lvl>
    <w:lvl w:ilvl="7">
      <w:start w:val="1"/>
      <w:numFmt w:val="decimal"/>
      <w:isLgl/>
      <w:lvlText w:val="%1.%2.%3.%4.%5.%6.%7.%8"/>
      <w:lvlJc w:val="left"/>
      <w:pPr>
        <w:ind w:left="2520" w:hanging="1800"/>
      </w:pPr>
      <w:rPr>
        <w:rFonts w:cs="Times New Roman" w:hint="default"/>
      </w:rPr>
    </w:lvl>
    <w:lvl w:ilvl="8">
      <w:start w:val="1"/>
      <w:numFmt w:val="decimal"/>
      <w:isLgl/>
      <w:lvlText w:val="%1.%2.%3.%4.%5.%6.%7.%8.%9"/>
      <w:lvlJc w:val="left"/>
      <w:pPr>
        <w:ind w:left="2520" w:hanging="1800"/>
      </w:pPr>
      <w:rPr>
        <w:rFonts w:cs="Times New Roman" w:hint="default"/>
      </w:rPr>
    </w:lvl>
  </w:abstractNum>
  <w:abstractNum w:abstractNumId="21">
    <w:nsid w:val="45DF3B82"/>
    <w:multiLevelType w:val="hybridMultilevel"/>
    <w:tmpl w:val="CC88F41E"/>
    <w:lvl w:ilvl="0" w:tplc="042A0015">
      <w:start w:val="1"/>
      <w:numFmt w:val="upperLetter"/>
      <w:lvlText w:val="%1."/>
      <w:lvlJc w:val="left"/>
      <w:pPr>
        <w:ind w:left="720" w:hanging="360"/>
      </w:pPr>
      <w:rPr>
        <w:rFonts w:cs="Times New Roman" w:hint="default"/>
      </w:rPr>
    </w:lvl>
    <w:lvl w:ilvl="1" w:tplc="042A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2A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2A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2A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2A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2A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2A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2A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2">
    <w:nsid w:val="480230E0"/>
    <w:multiLevelType w:val="hybridMultilevel"/>
    <w:tmpl w:val="6122BD70"/>
    <w:lvl w:ilvl="0" w:tplc="042A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2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hint="default"/>
      </w:rPr>
    </w:lvl>
    <w:lvl w:ilvl="2" w:tplc="042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2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2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hint="default"/>
      </w:rPr>
    </w:lvl>
    <w:lvl w:ilvl="5" w:tplc="042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2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2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hint="default"/>
      </w:rPr>
    </w:lvl>
    <w:lvl w:ilvl="8" w:tplc="042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3">
    <w:nsid w:val="48065822"/>
    <w:multiLevelType w:val="hybridMultilevel"/>
    <w:tmpl w:val="47E0C0AE"/>
    <w:lvl w:ilvl="0" w:tplc="8796FDA2">
      <w:start w:val="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hint="default"/>
        <w:color w:val="auto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>
    <w:nsid w:val="4D09257C"/>
    <w:multiLevelType w:val="hybridMultilevel"/>
    <w:tmpl w:val="6D98E504"/>
    <w:lvl w:ilvl="0" w:tplc="2A0A471E">
      <w:start w:val="1"/>
      <w:numFmt w:val="bullet"/>
      <w:lvlText w:val="-"/>
      <w:lvlJc w:val="left"/>
      <w:pPr>
        <w:ind w:left="1429" w:hanging="360"/>
      </w:pPr>
      <w:rPr>
        <w:rFonts w:ascii="Times New Roman" w:eastAsia="Times New Roman" w:hAnsi="Times New Roman" w:hint="default"/>
      </w:rPr>
    </w:lvl>
    <w:lvl w:ilvl="1" w:tplc="042A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hint="default"/>
      </w:rPr>
    </w:lvl>
    <w:lvl w:ilvl="2" w:tplc="042A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2A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2A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hint="default"/>
      </w:rPr>
    </w:lvl>
    <w:lvl w:ilvl="5" w:tplc="042A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2A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2A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hint="default"/>
      </w:rPr>
    </w:lvl>
    <w:lvl w:ilvl="8" w:tplc="042A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5">
    <w:nsid w:val="4D14356B"/>
    <w:multiLevelType w:val="multilevel"/>
    <w:tmpl w:val="70169F1A"/>
    <w:lvl w:ilvl="0">
      <w:start w:val="2"/>
      <w:numFmt w:val="decimal"/>
      <w:lvlText w:val="%1."/>
      <w:lvlJc w:val="left"/>
      <w:pPr>
        <w:ind w:left="390" w:hanging="390"/>
      </w:pPr>
      <w:rPr>
        <w:rFonts w:cs="Times New Roman" w:hint="default"/>
        <w:b/>
        <w:sz w:val="26"/>
      </w:rPr>
    </w:lvl>
    <w:lvl w:ilvl="1">
      <w:start w:val="1"/>
      <w:numFmt w:val="decimal"/>
      <w:lvlText w:val="%1.%2."/>
      <w:lvlJc w:val="left"/>
      <w:pPr>
        <w:ind w:left="1440" w:hanging="720"/>
      </w:pPr>
      <w:rPr>
        <w:rFonts w:cs="Times New Roman" w:hint="default"/>
        <w:b/>
        <w:sz w:val="26"/>
      </w:rPr>
    </w:lvl>
    <w:lvl w:ilvl="2">
      <w:start w:val="1"/>
      <w:numFmt w:val="decimal"/>
      <w:lvlText w:val="%1.%2.%3."/>
      <w:lvlJc w:val="left"/>
      <w:pPr>
        <w:ind w:left="2160" w:hanging="720"/>
      </w:pPr>
      <w:rPr>
        <w:rFonts w:cs="Times New Roman" w:hint="default"/>
        <w:b/>
        <w:sz w:val="26"/>
      </w:rPr>
    </w:lvl>
    <w:lvl w:ilvl="3">
      <w:start w:val="1"/>
      <w:numFmt w:val="decimal"/>
      <w:lvlText w:val="%1.%2.%3.%4."/>
      <w:lvlJc w:val="left"/>
      <w:pPr>
        <w:ind w:left="3240" w:hanging="1080"/>
      </w:pPr>
      <w:rPr>
        <w:rFonts w:cs="Times New Roman" w:hint="default"/>
        <w:b/>
        <w:sz w:val="26"/>
      </w:rPr>
    </w:lvl>
    <w:lvl w:ilvl="4">
      <w:start w:val="1"/>
      <w:numFmt w:val="decimal"/>
      <w:lvlText w:val="%1.%2.%3.%4.%5."/>
      <w:lvlJc w:val="left"/>
      <w:pPr>
        <w:ind w:left="3960" w:hanging="1080"/>
      </w:pPr>
      <w:rPr>
        <w:rFonts w:cs="Times New Roman" w:hint="default"/>
        <w:b/>
        <w:sz w:val="26"/>
      </w:rPr>
    </w:lvl>
    <w:lvl w:ilvl="5">
      <w:start w:val="1"/>
      <w:numFmt w:val="decimal"/>
      <w:lvlText w:val="%1.%2.%3.%4.%5.%6."/>
      <w:lvlJc w:val="left"/>
      <w:pPr>
        <w:ind w:left="5040" w:hanging="1440"/>
      </w:pPr>
      <w:rPr>
        <w:rFonts w:cs="Times New Roman" w:hint="default"/>
        <w:b/>
        <w:sz w:val="26"/>
      </w:rPr>
    </w:lvl>
    <w:lvl w:ilvl="6">
      <w:start w:val="1"/>
      <w:numFmt w:val="decimal"/>
      <w:lvlText w:val="%1.%2.%3.%4.%5.%6.%7."/>
      <w:lvlJc w:val="left"/>
      <w:pPr>
        <w:ind w:left="6120" w:hanging="1800"/>
      </w:pPr>
      <w:rPr>
        <w:rFonts w:cs="Times New Roman" w:hint="default"/>
        <w:b/>
        <w:sz w:val="26"/>
      </w:rPr>
    </w:lvl>
    <w:lvl w:ilvl="7">
      <w:start w:val="1"/>
      <w:numFmt w:val="decimal"/>
      <w:lvlText w:val="%1.%2.%3.%4.%5.%6.%7.%8."/>
      <w:lvlJc w:val="left"/>
      <w:pPr>
        <w:ind w:left="6840" w:hanging="1800"/>
      </w:pPr>
      <w:rPr>
        <w:rFonts w:cs="Times New Roman" w:hint="default"/>
        <w:b/>
        <w:sz w:val="26"/>
      </w:rPr>
    </w:lvl>
    <w:lvl w:ilvl="8">
      <w:start w:val="1"/>
      <w:numFmt w:val="decimal"/>
      <w:lvlText w:val="%1.%2.%3.%4.%5.%6.%7.%8.%9."/>
      <w:lvlJc w:val="left"/>
      <w:pPr>
        <w:ind w:left="7920" w:hanging="2160"/>
      </w:pPr>
      <w:rPr>
        <w:rFonts w:cs="Times New Roman" w:hint="default"/>
        <w:b/>
        <w:sz w:val="26"/>
      </w:rPr>
    </w:lvl>
  </w:abstractNum>
  <w:abstractNum w:abstractNumId="26">
    <w:nsid w:val="524977FD"/>
    <w:multiLevelType w:val="hybridMultilevel"/>
    <w:tmpl w:val="32068004"/>
    <w:lvl w:ilvl="0" w:tplc="8D207F68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7">
    <w:nsid w:val="608B7B1A"/>
    <w:multiLevelType w:val="hybridMultilevel"/>
    <w:tmpl w:val="E56275F8"/>
    <w:lvl w:ilvl="0" w:tplc="8796FDA2">
      <w:start w:val="1"/>
      <w:numFmt w:val="bullet"/>
      <w:lvlText w:val="-"/>
      <w:lvlJc w:val="left"/>
      <w:pPr>
        <w:ind w:left="4482" w:hanging="360"/>
      </w:pPr>
      <w:rPr>
        <w:rFonts w:ascii="Times New Roman" w:eastAsia="Times New Roman" w:hAnsi="Times New Roman" w:hint="default"/>
        <w:color w:val="auto"/>
      </w:rPr>
    </w:lvl>
    <w:lvl w:ilvl="1" w:tplc="04090003" w:tentative="1">
      <w:start w:val="1"/>
      <w:numFmt w:val="bullet"/>
      <w:lvlText w:val="o"/>
      <w:lvlJc w:val="left"/>
      <w:pPr>
        <w:ind w:left="5202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592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664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7362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808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880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9522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10242" w:hanging="360"/>
      </w:pPr>
      <w:rPr>
        <w:rFonts w:ascii="Wingdings" w:hAnsi="Wingdings" w:hint="default"/>
      </w:rPr>
    </w:lvl>
  </w:abstractNum>
  <w:abstractNum w:abstractNumId="28">
    <w:nsid w:val="63B035BA"/>
    <w:multiLevelType w:val="hybridMultilevel"/>
    <w:tmpl w:val="A682476C"/>
    <w:lvl w:ilvl="0" w:tplc="042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2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2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2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2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>
    <w:nsid w:val="65C5704D"/>
    <w:multiLevelType w:val="hybridMultilevel"/>
    <w:tmpl w:val="53323F36"/>
    <w:lvl w:ilvl="0" w:tplc="2CD0B132">
      <w:start w:val="1"/>
      <w:numFmt w:val="lowerLetter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0">
    <w:nsid w:val="6C152E17"/>
    <w:multiLevelType w:val="hybridMultilevel"/>
    <w:tmpl w:val="12DE2372"/>
    <w:lvl w:ilvl="0" w:tplc="5FACCCDE">
      <w:start w:val="1"/>
      <w:numFmt w:val="lowerLetter"/>
      <w:lvlText w:val="%1."/>
      <w:lvlJc w:val="left"/>
      <w:pPr>
        <w:ind w:left="1080" w:hanging="36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31">
    <w:nsid w:val="711A3A2E"/>
    <w:multiLevelType w:val="hybridMultilevel"/>
    <w:tmpl w:val="BA4A4686"/>
    <w:lvl w:ilvl="0" w:tplc="5008B0D0">
      <w:start w:val="2"/>
      <w:numFmt w:val="lowerLetter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2">
    <w:nsid w:val="75CF5BCA"/>
    <w:multiLevelType w:val="hybridMultilevel"/>
    <w:tmpl w:val="A204EEE0"/>
    <w:lvl w:ilvl="0" w:tplc="CF966596">
      <w:start w:val="2"/>
      <w:numFmt w:val="bullet"/>
      <w:lvlText w:val="-"/>
      <w:lvlJc w:val="left"/>
      <w:pPr>
        <w:ind w:left="1080" w:hanging="360"/>
      </w:pPr>
      <w:rPr>
        <w:rFonts w:ascii="Times New Roman" w:eastAsia="Times New Roman" w:hAnsi="Times New Roman" w:hint="default"/>
        <w:sz w:val="26"/>
      </w:rPr>
    </w:lvl>
    <w:lvl w:ilvl="1" w:tplc="0409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hint="default"/>
      </w:rPr>
    </w:lvl>
    <w:lvl w:ilvl="2" w:tplc="04090005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960" w:hanging="360"/>
      </w:pPr>
      <w:rPr>
        <w:rFonts w:ascii="Courier New" w:hAnsi="Courier New" w:hint="default"/>
      </w:rPr>
    </w:lvl>
    <w:lvl w:ilvl="5" w:tplc="04090005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120" w:hanging="360"/>
      </w:pPr>
      <w:rPr>
        <w:rFonts w:ascii="Courier New" w:hAnsi="Courier New" w:hint="default"/>
      </w:rPr>
    </w:lvl>
    <w:lvl w:ilvl="8" w:tplc="04090005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3">
    <w:nsid w:val="76BB240A"/>
    <w:multiLevelType w:val="hybridMultilevel"/>
    <w:tmpl w:val="C39A9C96"/>
    <w:lvl w:ilvl="0" w:tplc="B38A2874">
      <w:start w:val="1"/>
      <w:numFmt w:val="upperRoman"/>
      <w:lvlText w:val="%1."/>
      <w:lvlJc w:val="left"/>
      <w:pPr>
        <w:tabs>
          <w:tab w:val="num" w:pos="1080"/>
        </w:tabs>
        <w:ind w:left="1080" w:hanging="720"/>
      </w:pPr>
      <w:rPr>
        <w:rFonts w:cs="Times New Roman" w:hint="default"/>
      </w:rPr>
    </w:lvl>
    <w:lvl w:ilvl="1" w:tplc="2A0A471E">
      <w:start w:val="1"/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hint="default"/>
      </w:rPr>
    </w:lvl>
    <w:lvl w:ilvl="2" w:tplc="B1C43F84">
      <w:start w:val="1"/>
      <w:numFmt w:val="decimal"/>
      <w:lvlText w:val="%3."/>
      <w:lvlJc w:val="left"/>
      <w:pPr>
        <w:tabs>
          <w:tab w:val="num" w:pos="2340"/>
        </w:tabs>
        <w:ind w:left="2340" w:hanging="360"/>
      </w:pPr>
      <w:rPr>
        <w:rFonts w:cs="Times New Roman" w:hint="default"/>
      </w:rPr>
    </w:lvl>
    <w:lvl w:ilvl="3" w:tplc="8E12AB96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  <w:rPr>
        <w:rFonts w:cs="Times New Roman" w:hint="default"/>
      </w:r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4">
    <w:nsid w:val="79FF76CB"/>
    <w:multiLevelType w:val="hybridMultilevel"/>
    <w:tmpl w:val="20F83B9E"/>
    <w:lvl w:ilvl="0" w:tplc="FABA4FF0">
      <w:numFmt w:val="bullet"/>
      <w:lvlText w:val="-"/>
      <w:lvlJc w:val="left"/>
      <w:pPr>
        <w:ind w:left="1146" w:hanging="360"/>
      </w:pPr>
      <w:rPr>
        <w:rFonts w:ascii="Times New Roman" w:eastAsia="Calibri" w:hAnsi="Times New Roman" w:cs="Times New Roman" w:hint="default"/>
        <w:b w:val="0"/>
      </w:rPr>
    </w:lvl>
    <w:lvl w:ilvl="1" w:tplc="0409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35">
    <w:nsid w:val="7CBB66A3"/>
    <w:multiLevelType w:val="multilevel"/>
    <w:tmpl w:val="B31CCEDE"/>
    <w:lvl w:ilvl="0">
      <w:start w:val="1"/>
      <w:numFmt w:val="decimal"/>
      <w:lvlText w:val="%1"/>
      <w:lvlJc w:val="left"/>
      <w:pPr>
        <w:ind w:left="390" w:hanging="390"/>
      </w:pPr>
      <w:rPr>
        <w:rFonts w:cs="Times New Roman" w:hint="default"/>
      </w:rPr>
    </w:lvl>
    <w:lvl w:ilvl="1">
      <w:start w:val="1"/>
      <w:numFmt w:val="decimal"/>
      <w:lvlText w:val="%1.%2"/>
      <w:lvlJc w:val="left"/>
      <w:pPr>
        <w:ind w:left="1110" w:hanging="390"/>
      </w:pPr>
      <w:rPr>
        <w:rFonts w:cs="Times New Roman" w:hint="default"/>
      </w:rPr>
    </w:lvl>
    <w:lvl w:ilvl="2">
      <w:start w:val="1"/>
      <w:numFmt w:val="decimal"/>
      <w:lvlText w:val="%1.%2.%3"/>
      <w:lvlJc w:val="left"/>
      <w:pPr>
        <w:ind w:left="2160" w:hanging="720"/>
      </w:pPr>
      <w:rPr>
        <w:rFonts w:cs="Times New Roman" w:hint="default"/>
      </w:rPr>
    </w:lvl>
    <w:lvl w:ilvl="3">
      <w:start w:val="1"/>
      <w:numFmt w:val="decimal"/>
      <w:lvlText w:val="%1.%2.%3.%4"/>
      <w:lvlJc w:val="left"/>
      <w:pPr>
        <w:ind w:left="2880" w:hanging="720"/>
      </w:pPr>
      <w:rPr>
        <w:rFonts w:cs="Times New Roman" w:hint="default"/>
      </w:rPr>
    </w:lvl>
    <w:lvl w:ilvl="4">
      <w:start w:val="1"/>
      <w:numFmt w:val="decimal"/>
      <w:lvlText w:val="%1.%2.%3.%4.%5"/>
      <w:lvlJc w:val="left"/>
      <w:pPr>
        <w:ind w:left="3960" w:hanging="1080"/>
      </w:pPr>
      <w:rPr>
        <w:rFonts w:cs="Times New Roman" w:hint="default"/>
      </w:rPr>
    </w:lvl>
    <w:lvl w:ilvl="5">
      <w:start w:val="1"/>
      <w:numFmt w:val="decimal"/>
      <w:lvlText w:val="%1.%2.%3.%4.%5.%6"/>
      <w:lvlJc w:val="left"/>
      <w:pPr>
        <w:ind w:left="5040" w:hanging="1440"/>
      </w:pPr>
      <w:rPr>
        <w:rFonts w:cs="Times New Roman" w:hint="default"/>
      </w:rPr>
    </w:lvl>
    <w:lvl w:ilvl="6">
      <w:start w:val="1"/>
      <w:numFmt w:val="decimal"/>
      <w:lvlText w:val="%1.%2.%3.%4.%5.%6.%7"/>
      <w:lvlJc w:val="left"/>
      <w:pPr>
        <w:ind w:left="5760" w:hanging="1440"/>
      </w:pPr>
      <w:rPr>
        <w:rFonts w:cs="Times New Roman" w:hint="default"/>
      </w:rPr>
    </w:lvl>
    <w:lvl w:ilvl="7">
      <w:start w:val="1"/>
      <w:numFmt w:val="decimal"/>
      <w:lvlText w:val="%1.%2.%3.%4.%5.%6.%7.%8"/>
      <w:lvlJc w:val="left"/>
      <w:pPr>
        <w:ind w:left="6840" w:hanging="1800"/>
      </w:pPr>
      <w:rPr>
        <w:rFonts w:cs="Times New Roman" w:hint="default"/>
      </w:rPr>
    </w:lvl>
    <w:lvl w:ilvl="8">
      <w:start w:val="1"/>
      <w:numFmt w:val="decimal"/>
      <w:lvlText w:val="%1.%2.%3.%4.%5.%6.%7.%8.%9"/>
      <w:lvlJc w:val="left"/>
      <w:pPr>
        <w:ind w:left="7560" w:hanging="1800"/>
      </w:pPr>
      <w:rPr>
        <w:rFonts w:cs="Times New Roman" w:hint="default"/>
      </w:rPr>
    </w:lvl>
  </w:abstractNum>
  <w:num w:numId="1">
    <w:abstractNumId w:val="33"/>
  </w:num>
  <w:num w:numId="2">
    <w:abstractNumId w:val="28"/>
  </w:num>
  <w:num w:numId="3">
    <w:abstractNumId w:val="8"/>
  </w:num>
  <w:num w:numId="4">
    <w:abstractNumId w:val="3"/>
  </w:num>
  <w:num w:numId="5">
    <w:abstractNumId w:val="24"/>
  </w:num>
  <w:num w:numId="6">
    <w:abstractNumId w:val="15"/>
  </w:num>
  <w:num w:numId="7">
    <w:abstractNumId w:val="21"/>
  </w:num>
  <w:num w:numId="8">
    <w:abstractNumId w:val="35"/>
  </w:num>
  <w:num w:numId="9">
    <w:abstractNumId w:val="16"/>
  </w:num>
  <w:num w:numId="10">
    <w:abstractNumId w:val="7"/>
  </w:num>
  <w:num w:numId="11">
    <w:abstractNumId w:val="22"/>
  </w:num>
  <w:num w:numId="12">
    <w:abstractNumId w:val="10"/>
  </w:num>
  <w:num w:numId="13">
    <w:abstractNumId w:val="2"/>
  </w:num>
  <w:num w:numId="14">
    <w:abstractNumId w:val="25"/>
  </w:num>
  <w:num w:numId="15">
    <w:abstractNumId w:val="13"/>
  </w:num>
  <w:num w:numId="16">
    <w:abstractNumId w:val="6"/>
  </w:num>
  <w:num w:numId="17">
    <w:abstractNumId w:val="32"/>
  </w:num>
  <w:num w:numId="18">
    <w:abstractNumId w:val="17"/>
  </w:num>
  <w:num w:numId="19">
    <w:abstractNumId w:val="5"/>
  </w:num>
  <w:num w:numId="20">
    <w:abstractNumId w:val="20"/>
  </w:num>
  <w:num w:numId="21">
    <w:abstractNumId w:val="30"/>
  </w:num>
  <w:num w:numId="22">
    <w:abstractNumId w:val="19"/>
  </w:num>
  <w:num w:numId="23">
    <w:abstractNumId w:val="11"/>
  </w:num>
  <w:num w:numId="24">
    <w:abstractNumId w:val="29"/>
  </w:num>
  <w:num w:numId="25">
    <w:abstractNumId w:val="31"/>
  </w:num>
  <w:num w:numId="26">
    <w:abstractNumId w:val="14"/>
  </w:num>
  <w:num w:numId="27">
    <w:abstractNumId w:val="23"/>
  </w:num>
  <w:num w:numId="28">
    <w:abstractNumId w:val="12"/>
  </w:num>
  <w:num w:numId="29">
    <w:abstractNumId w:val="9"/>
  </w:num>
  <w:num w:numId="30">
    <w:abstractNumId w:val="26"/>
  </w:num>
  <w:num w:numId="31">
    <w:abstractNumId w:val="18"/>
  </w:num>
  <w:num w:numId="32">
    <w:abstractNumId w:val="34"/>
  </w:num>
  <w:num w:numId="33">
    <w:abstractNumId w:val="1"/>
  </w:num>
  <w:num w:numId="34">
    <w:abstractNumId w:val="4"/>
  </w:num>
  <w:num w:numId="35">
    <w:abstractNumId w:val="0"/>
  </w:num>
  <w:num w:numId="36">
    <w:abstractNumId w:val="2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hideSpellingErrors/>
  <w:defaultTabStop w:val="720"/>
  <w:drawingGridHorizontalSpacing w:val="110"/>
  <w:displayHorizontalDrawingGridEvery w:val="2"/>
  <w:displayVertic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46B69"/>
    <w:rsid w:val="00001F1A"/>
    <w:rsid w:val="0000623B"/>
    <w:rsid w:val="000073D1"/>
    <w:rsid w:val="00010712"/>
    <w:rsid w:val="000110BB"/>
    <w:rsid w:val="00012665"/>
    <w:rsid w:val="00012A7C"/>
    <w:rsid w:val="00013529"/>
    <w:rsid w:val="00013C2A"/>
    <w:rsid w:val="00014612"/>
    <w:rsid w:val="00016110"/>
    <w:rsid w:val="000172A7"/>
    <w:rsid w:val="00017CB7"/>
    <w:rsid w:val="000227FD"/>
    <w:rsid w:val="00022EC6"/>
    <w:rsid w:val="0002331B"/>
    <w:rsid w:val="00026419"/>
    <w:rsid w:val="000266F2"/>
    <w:rsid w:val="00027CB5"/>
    <w:rsid w:val="00031626"/>
    <w:rsid w:val="000322EC"/>
    <w:rsid w:val="00033051"/>
    <w:rsid w:val="00033B09"/>
    <w:rsid w:val="00035912"/>
    <w:rsid w:val="00035BEA"/>
    <w:rsid w:val="0004396F"/>
    <w:rsid w:val="00044435"/>
    <w:rsid w:val="0004497E"/>
    <w:rsid w:val="0005399C"/>
    <w:rsid w:val="00053D0A"/>
    <w:rsid w:val="00054834"/>
    <w:rsid w:val="000564E7"/>
    <w:rsid w:val="0006080C"/>
    <w:rsid w:val="00065195"/>
    <w:rsid w:val="00073C9F"/>
    <w:rsid w:val="00073F51"/>
    <w:rsid w:val="000741BB"/>
    <w:rsid w:val="00081202"/>
    <w:rsid w:val="000816FD"/>
    <w:rsid w:val="00081FD0"/>
    <w:rsid w:val="000846EC"/>
    <w:rsid w:val="00086656"/>
    <w:rsid w:val="000868AD"/>
    <w:rsid w:val="000936BB"/>
    <w:rsid w:val="000950DC"/>
    <w:rsid w:val="00097776"/>
    <w:rsid w:val="000A4B87"/>
    <w:rsid w:val="000A584C"/>
    <w:rsid w:val="000A6397"/>
    <w:rsid w:val="000A7B0E"/>
    <w:rsid w:val="000B0871"/>
    <w:rsid w:val="000B17D6"/>
    <w:rsid w:val="000B20AD"/>
    <w:rsid w:val="000B2BEA"/>
    <w:rsid w:val="000B5865"/>
    <w:rsid w:val="000B64D5"/>
    <w:rsid w:val="000C23C7"/>
    <w:rsid w:val="000C68A0"/>
    <w:rsid w:val="000C6B9A"/>
    <w:rsid w:val="000C7C7B"/>
    <w:rsid w:val="000D54F1"/>
    <w:rsid w:val="000E1B75"/>
    <w:rsid w:val="000E2583"/>
    <w:rsid w:val="000E5EFB"/>
    <w:rsid w:val="000F1A46"/>
    <w:rsid w:val="000F2823"/>
    <w:rsid w:val="000F2A6F"/>
    <w:rsid w:val="00100ADD"/>
    <w:rsid w:val="00107080"/>
    <w:rsid w:val="00112854"/>
    <w:rsid w:val="00115618"/>
    <w:rsid w:val="00120C16"/>
    <w:rsid w:val="00121130"/>
    <w:rsid w:val="001212E7"/>
    <w:rsid w:val="001239BA"/>
    <w:rsid w:val="00123FF7"/>
    <w:rsid w:val="00131B1F"/>
    <w:rsid w:val="001329D3"/>
    <w:rsid w:val="00133783"/>
    <w:rsid w:val="001349CC"/>
    <w:rsid w:val="001447EC"/>
    <w:rsid w:val="00144E6E"/>
    <w:rsid w:val="00146903"/>
    <w:rsid w:val="0014798A"/>
    <w:rsid w:val="0015111E"/>
    <w:rsid w:val="0015339A"/>
    <w:rsid w:val="0015592F"/>
    <w:rsid w:val="001564D5"/>
    <w:rsid w:val="00157F9F"/>
    <w:rsid w:val="0016626B"/>
    <w:rsid w:val="001743B2"/>
    <w:rsid w:val="00176C33"/>
    <w:rsid w:val="001772C3"/>
    <w:rsid w:val="00181E23"/>
    <w:rsid w:val="001862EB"/>
    <w:rsid w:val="0019067E"/>
    <w:rsid w:val="00193CC5"/>
    <w:rsid w:val="001946B7"/>
    <w:rsid w:val="00194705"/>
    <w:rsid w:val="001A1257"/>
    <w:rsid w:val="001A555D"/>
    <w:rsid w:val="001B0D2D"/>
    <w:rsid w:val="001B36AE"/>
    <w:rsid w:val="001B3A30"/>
    <w:rsid w:val="001C2C0A"/>
    <w:rsid w:val="001C30AE"/>
    <w:rsid w:val="001C7E48"/>
    <w:rsid w:val="001D3CDA"/>
    <w:rsid w:val="001D7B88"/>
    <w:rsid w:val="001E09EE"/>
    <w:rsid w:val="001E27E2"/>
    <w:rsid w:val="001E3BC2"/>
    <w:rsid w:val="001E5C41"/>
    <w:rsid w:val="001F0AB2"/>
    <w:rsid w:val="001F4C07"/>
    <w:rsid w:val="001F6009"/>
    <w:rsid w:val="001F6B17"/>
    <w:rsid w:val="00201D58"/>
    <w:rsid w:val="00204186"/>
    <w:rsid w:val="0020525F"/>
    <w:rsid w:val="002057CA"/>
    <w:rsid w:val="00206C4B"/>
    <w:rsid w:val="0020734B"/>
    <w:rsid w:val="00213EA9"/>
    <w:rsid w:val="00215B39"/>
    <w:rsid w:val="00222EE9"/>
    <w:rsid w:val="0022304B"/>
    <w:rsid w:val="002245CA"/>
    <w:rsid w:val="00225587"/>
    <w:rsid w:val="00226FEE"/>
    <w:rsid w:val="00230C47"/>
    <w:rsid w:val="002320C3"/>
    <w:rsid w:val="00233010"/>
    <w:rsid w:val="00234FD1"/>
    <w:rsid w:val="002354EF"/>
    <w:rsid w:val="0023714D"/>
    <w:rsid w:val="00241B08"/>
    <w:rsid w:val="00242783"/>
    <w:rsid w:val="002509A1"/>
    <w:rsid w:val="002515FB"/>
    <w:rsid w:val="00251DFF"/>
    <w:rsid w:val="00257EA0"/>
    <w:rsid w:val="002610F2"/>
    <w:rsid w:val="00264EF8"/>
    <w:rsid w:val="00270614"/>
    <w:rsid w:val="00275B04"/>
    <w:rsid w:val="00276A33"/>
    <w:rsid w:val="0027768C"/>
    <w:rsid w:val="00277ADD"/>
    <w:rsid w:val="00283983"/>
    <w:rsid w:val="00283BC6"/>
    <w:rsid w:val="0028536F"/>
    <w:rsid w:val="002911E1"/>
    <w:rsid w:val="0029177D"/>
    <w:rsid w:val="002957C9"/>
    <w:rsid w:val="00297E8C"/>
    <w:rsid w:val="002A0109"/>
    <w:rsid w:val="002A56C5"/>
    <w:rsid w:val="002B2638"/>
    <w:rsid w:val="002C2CC1"/>
    <w:rsid w:val="002C46B5"/>
    <w:rsid w:val="002C73B9"/>
    <w:rsid w:val="002D0942"/>
    <w:rsid w:val="002D17A2"/>
    <w:rsid w:val="002D1DC8"/>
    <w:rsid w:val="002D2630"/>
    <w:rsid w:val="002D2D41"/>
    <w:rsid w:val="002D3FB6"/>
    <w:rsid w:val="002D44A6"/>
    <w:rsid w:val="002D5CB2"/>
    <w:rsid w:val="002D641D"/>
    <w:rsid w:val="002E053A"/>
    <w:rsid w:val="002F11EF"/>
    <w:rsid w:val="002F1FC7"/>
    <w:rsid w:val="002F203E"/>
    <w:rsid w:val="00302BD2"/>
    <w:rsid w:val="003048B4"/>
    <w:rsid w:val="00306131"/>
    <w:rsid w:val="003067E9"/>
    <w:rsid w:val="00311F34"/>
    <w:rsid w:val="003122F2"/>
    <w:rsid w:val="003124E7"/>
    <w:rsid w:val="0031470E"/>
    <w:rsid w:val="00316500"/>
    <w:rsid w:val="00316D1E"/>
    <w:rsid w:val="00316E66"/>
    <w:rsid w:val="0032216F"/>
    <w:rsid w:val="00322F22"/>
    <w:rsid w:val="00324AFA"/>
    <w:rsid w:val="00324F6A"/>
    <w:rsid w:val="0032613D"/>
    <w:rsid w:val="00327FD5"/>
    <w:rsid w:val="00333964"/>
    <w:rsid w:val="003340D3"/>
    <w:rsid w:val="00335E60"/>
    <w:rsid w:val="00340159"/>
    <w:rsid w:val="00351A69"/>
    <w:rsid w:val="00357831"/>
    <w:rsid w:val="003610F9"/>
    <w:rsid w:val="00361297"/>
    <w:rsid w:val="0036250E"/>
    <w:rsid w:val="00362904"/>
    <w:rsid w:val="0036596D"/>
    <w:rsid w:val="00366E74"/>
    <w:rsid w:val="00367D43"/>
    <w:rsid w:val="00371802"/>
    <w:rsid w:val="003718FE"/>
    <w:rsid w:val="00372104"/>
    <w:rsid w:val="0037295F"/>
    <w:rsid w:val="00375F95"/>
    <w:rsid w:val="00380B48"/>
    <w:rsid w:val="00383089"/>
    <w:rsid w:val="0038555D"/>
    <w:rsid w:val="00385767"/>
    <w:rsid w:val="00386FE1"/>
    <w:rsid w:val="0039214F"/>
    <w:rsid w:val="00396F26"/>
    <w:rsid w:val="003A0983"/>
    <w:rsid w:val="003A67F3"/>
    <w:rsid w:val="003A6829"/>
    <w:rsid w:val="003A6D95"/>
    <w:rsid w:val="003A7EFB"/>
    <w:rsid w:val="003B01C0"/>
    <w:rsid w:val="003B2022"/>
    <w:rsid w:val="003B41AD"/>
    <w:rsid w:val="003B4805"/>
    <w:rsid w:val="003B521C"/>
    <w:rsid w:val="003B6505"/>
    <w:rsid w:val="003B6D16"/>
    <w:rsid w:val="003C250B"/>
    <w:rsid w:val="003D1CE5"/>
    <w:rsid w:val="003D1E8F"/>
    <w:rsid w:val="003D4C32"/>
    <w:rsid w:val="003E16A6"/>
    <w:rsid w:val="003E21CD"/>
    <w:rsid w:val="003E2359"/>
    <w:rsid w:val="003E5E56"/>
    <w:rsid w:val="003F0155"/>
    <w:rsid w:val="003F42C3"/>
    <w:rsid w:val="003F5C91"/>
    <w:rsid w:val="003F7440"/>
    <w:rsid w:val="00401D37"/>
    <w:rsid w:val="00401EA2"/>
    <w:rsid w:val="0040771F"/>
    <w:rsid w:val="00411CA4"/>
    <w:rsid w:val="0041502B"/>
    <w:rsid w:val="004158AF"/>
    <w:rsid w:val="0041610F"/>
    <w:rsid w:val="00416A48"/>
    <w:rsid w:val="00417683"/>
    <w:rsid w:val="00420159"/>
    <w:rsid w:val="004224A6"/>
    <w:rsid w:val="00422841"/>
    <w:rsid w:val="004310FC"/>
    <w:rsid w:val="004352D5"/>
    <w:rsid w:val="00436036"/>
    <w:rsid w:val="0043631D"/>
    <w:rsid w:val="004364C6"/>
    <w:rsid w:val="004375EC"/>
    <w:rsid w:val="00440177"/>
    <w:rsid w:val="00440E80"/>
    <w:rsid w:val="00440FA7"/>
    <w:rsid w:val="004414D9"/>
    <w:rsid w:val="00442744"/>
    <w:rsid w:val="00450071"/>
    <w:rsid w:val="00454EBC"/>
    <w:rsid w:val="0045561E"/>
    <w:rsid w:val="0045720C"/>
    <w:rsid w:val="004651CA"/>
    <w:rsid w:val="0046691B"/>
    <w:rsid w:val="00466D20"/>
    <w:rsid w:val="00467248"/>
    <w:rsid w:val="00467ADF"/>
    <w:rsid w:val="00474AA3"/>
    <w:rsid w:val="00475B58"/>
    <w:rsid w:val="00477ED0"/>
    <w:rsid w:val="00480CB7"/>
    <w:rsid w:val="0048423C"/>
    <w:rsid w:val="00487113"/>
    <w:rsid w:val="00487CC4"/>
    <w:rsid w:val="00490D90"/>
    <w:rsid w:val="004951C4"/>
    <w:rsid w:val="00496830"/>
    <w:rsid w:val="004B5563"/>
    <w:rsid w:val="004B66B1"/>
    <w:rsid w:val="004B7A85"/>
    <w:rsid w:val="004C7076"/>
    <w:rsid w:val="004D01C0"/>
    <w:rsid w:val="004D1409"/>
    <w:rsid w:val="004D566D"/>
    <w:rsid w:val="004D7AD0"/>
    <w:rsid w:val="004E13C8"/>
    <w:rsid w:val="004E154A"/>
    <w:rsid w:val="004E2FBC"/>
    <w:rsid w:val="004E5037"/>
    <w:rsid w:val="004E683C"/>
    <w:rsid w:val="004F076D"/>
    <w:rsid w:val="004F243D"/>
    <w:rsid w:val="004F385A"/>
    <w:rsid w:val="004F39B7"/>
    <w:rsid w:val="004F7421"/>
    <w:rsid w:val="005011FF"/>
    <w:rsid w:val="005165EF"/>
    <w:rsid w:val="00524577"/>
    <w:rsid w:val="0053086D"/>
    <w:rsid w:val="00531AA7"/>
    <w:rsid w:val="00531F7A"/>
    <w:rsid w:val="005334D3"/>
    <w:rsid w:val="00535871"/>
    <w:rsid w:val="005359A2"/>
    <w:rsid w:val="0054316B"/>
    <w:rsid w:val="0054610D"/>
    <w:rsid w:val="00546B69"/>
    <w:rsid w:val="00547AE2"/>
    <w:rsid w:val="00550EB3"/>
    <w:rsid w:val="00552A50"/>
    <w:rsid w:val="005534D6"/>
    <w:rsid w:val="0055390C"/>
    <w:rsid w:val="00563A4D"/>
    <w:rsid w:val="00567074"/>
    <w:rsid w:val="00571D87"/>
    <w:rsid w:val="0057326A"/>
    <w:rsid w:val="005768C3"/>
    <w:rsid w:val="0057739D"/>
    <w:rsid w:val="00580DD0"/>
    <w:rsid w:val="00586028"/>
    <w:rsid w:val="00590E0F"/>
    <w:rsid w:val="0059170D"/>
    <w:rsid w:val="005934FC"/>
    <w:rsid w:val="005936F4"/>
    <w:rsid w:val="00594DD7"/>
    <w:rsid w:val="00594E6C"/>
    <w:rsid w:val="005A2CEF"/>
    <w:rsid w:val="005A43D4"/>
    <w:rsid w:val="005A499C"/>
    <w:rsid w:val="005A5A81"/>
    <w:rsid w:val="005A5AFB"/>
    <w:rsid w:val="005A7BA6"/>
    <w:rsid w:val="005B27E7"/>
    <w:rsid w:val="005B3272"/>
    <w:rsid w:val="005B6620"/>
    <w:rsid w:val="005C0E18"/>
    <w:rsid w:val="005C4715"/>
    <w:rsid w:val="005C67D5"/>
    <w:rsid w:val="005C7F9B"/>
    <w:rsid w:val="005D1AD9"/>
    <w:rsid w:val="005D2B72"/>
    <w:rsid w:val="005D557E"/>
    <w:rsid w:val="005D6C5F"/>
    <w:rsid w:val="005E0AC2"/>
    <w:rsid w:val="005E3819"/>
    <w:rsid w:val="005E4588"/>
    <w:rsid w:val="005E47D8"/>
    <w:rsid w:val="005E7427"/>
    <w:rsid w:val="005E752D"/>
    <w:rsid w:val="005F36F6"/>
    <w:rsid w:val="006032C8"/>
    <w:rsid w:val="00603BDC"/>
    <w:rsid w:val="00611AE3"/>
    <w:rsid w:val="00611AFF"/>
    <w:rsid w:val="006136DA"/>
    <w:rsid w:val="00613D38"/>
    <w:rsid w:val="006151A4"/>
    <w:rsid w:val="00617749"/>
    <w:rsid w:val="00625018"/>
    <w:rsid w:val="00631288"/>
    <w:rsid w:val="0063267F"/>
    <w:rsid w:val="006351CF"/>
    <w:rsid w:val="00636C96"/>
    <w:rsid w:val="00636DAA"/>
    <w:rsid w:val="006410B9"/>
    <w:rsid w:val="00641677"/>
    <w:rsid w:val="006434B6"/>
    <w:rsid w:val="00644456"/>
    <w:rsid w:val="00644696"/>
    <w:rsid w:val="00647395"/>
    <w:rsid w:val="006501D4"/>
    <w:rsid w:val="00653367"/>
    <w:rsid w:val="0065564B"/>
    <w:rsid w:val="00655C65"/>
    <w:rsid w:val="00655DF9"/>
    <w:rsid w:val="00656A8F"/>
    <w:rsid w:val="00660115"/>
    <w:rsid w:val="00661095"/>
    <w:rsid w:val="00661AC0"/>
    <w:rsid w:val="006667C7"/>
    <w:rsid w:val="006671F2"/>
    <w:rsid w:val="006673D8"/>
    <w:rsid w:val="00670ACE"/>
    <w:rsid w:val="00670B5D"/>
    <w:rsid w:val="00673C38"/>
    <w:rsid w:val="006749B6"/>
    <w:rsid w:val="0068030A"/>
    <w:rsid w:val="006833D1"/>
    <w:rsid w:val="00684238"/>
    <w:rsid w:val="006868B5"/>
    <w:rsid w:val="00687D5B"/>
    <w:rsid w:val="00687E99"/>
    <w:rsid w:val="006913F1"/>
    <w:rsid w:val="00691884"/>
    <w:rsid w:val="00695C24"/>
    <w:rsid w:val="006A019F"/>
    <w:rsid w:val="006A16C0"/>
    <w:rsid w:val="006A196F"/>
    <w:rsid w:val="006A3746"/>
    <w:rsid w:val="006A4439"/>
    <w:rsid w:val="006A4838"/>
    <w:rsid w:val="006A4E5D"/>
    <w:rsid w:val="006A7D15"/>
    <w:rsid w:val="006A7F89"/>
    <w:rsid w:val="006B1D26"/>
    <w:rsid w:val="006B30C5"/>
    <w:rsid w:val="006B35C6"/>
    <w:rsid w:val="006B4DFE"/>
    <w:rsid w:val="006C0EDC"/>
    <w:rsid w:val="006C0F5A"/>
    <w:rsid w:val="006C12F3"/>
    <w:rsid w:val="006C64F2"/>
    <w:rsid w:val="006D632D"/>
    <w:rsid w:val="006E319B"/>
    <w:rsid w:val="006F0482"/>
    <w:rsid w:val="006F125A"/>
    <w:rsid w:val="006F4CAB"/>
    <w:rsid w:val="006F598C"/>
    <w:rsid w:val="006F77C2"/>
    <w:rsid w:val="00700CB0"/>
    <w:rsid w:val="00705D00"/>
    <w:rsid w:val="00713DC8"/>
    <w:rsid w:val="007159D7"/>
    <w:rsid w:val="00715A07"/>
    <w:rsid w:val="00715C58"/>
    <w:rsid w:val="00715C88"/>
    <w:rsid w:val="00721D5D"/>
    <w:rsid w:val="00722455"/>
    <w:rsid w:val="007232A8"/>
    <w:rsid w:val="00725B4A"/>
    <w:rsid w:val="007269B0"/>
    <w:rsid w:val="007270A9"/>
    <w:rsid w:val="0073132C"/>
    <w:rsid w:val="00744800"/>
    <w:rsid w:val="00745A0C"/>
    <w:rsid w:val="007573BC"/>
    <w:rsid w:val="00762B03"/>
    <w:rsid w:val="00764667"/>
    <w:rsid w:val="00765B0A"/>
    <w:rsid w:val="00771AD3"/>
    <w:rsid w:val="00776982"/>
    <w:rsid w:val="00780735"/>
    <w:rsid w:val="00784F30"/>
    <w:rsid w:val="0078794D"/>
    <w:rsid w:val="00790313"/>
    <w:rsid w:val="00790973"/>
    <w:rsid w:val="00796A25"/>
    <w:rsid w:val="007A1398"/>
    <w:rsid w:val="007A42DA"/>
    <w:rsid w:val="007B2B70"/>
    <w:rsid w:val="007B3338"/>
    <w:rsid w:val="007B6865"/>
    <w:rsid w:val="007C04EF"/>
    <w:rsid w:val="007C5167"/>
    <w:rsid w:val="007C59B4"/>
    <w:rsid w:val="007C736C"/>
    <w:rsid w:val="007D177E"/>
    <w:rsid w:val="007D2B8E"/>
    <w:rsid w:val="007D4313"/>
    <w:rsid w:val="007D5107"/>
    <w:rsid w:val="007E4600"/>
    <w:rsid w:val="007E620B"/>
    <w:rsid w:val="007F00D1"/>
    <w:rsid w:val="007F0973"/>
    <w:rsid w:val="007F1FCD"/>
    <w:rsid w:val="007F586C"/>
    <w:rsid w:val="007F675D"/>
    <w:rsid w:val="007F7099"/>
    <w:rsid w:val="0080308F"/>
    <w:rsid w:val="008034B1"/>
    <w:rsid w:val="00803C1F"/>
    <w:rsid w:val="00804750"/>
    <w:rsid w:val="00812D91"/>
    <w:rsid w:val="00813CCC"/>
    <w:rsid w:val="00813DAE"/>
    <w:rsid w:val="00815521"/>
    <w:rsid w:val="0081799E"/>
    <w:rsid w:val="00820660"/>
    <w:rsid w:val="00820A42"/>
    <w:rsid w:val="00822B10"/>
    <w:rsid w:val="0082426D"/>
    <w:rsid w:val="00825C9D"/>
    <w:rsid w:val="00825DAC"/>
    <w:rsid w:val="00826055"/>
    <w:rsid w:val="0082713B"/>
    <w:rsid w:val="0083105D"/>
    <w:rsid w:val="008335DF"/>
    <w:rsid w:val="00836037"/>
    <w:rsid w:val="008438A6"/>
    <w:rsid w:val="008444A1"/>
    <w:rsid w:val="008459B4"/>
    <w:rsid w:val="0084716C"/>
    <w:rsid w:val="008477A3"/>
    <w:rsid w:val="00857D50"/>
    <w:rsid w:val="00857FA0"/>
    <w:rsid w:val="008610D8"/>
    <w:rsid w:val="008626BA"/>
    <w:rsid w:val="0086450B"/>
    <w:rsid w:val="00864C6F"/>
    <w:rsid w:val="00864C99"/>
    <w:rsid w:val="00865139"/>
    <w:rsid w:val="008664BB"/>
    <w:rsid w:val="0086732D"/>
    <w:rsid w:val="00870364"/>
    <w:rsid w:val="00872878"/>
    <w:rsid w:val="00876ADC"/>
    <w:rsid w:val="00877AB9"/>
    <w:rsid w:val="008805C4"/>
    <w:rsid w:val="00881027"/>
    <w:rsid w:val="00881472"/>
    <w:rsid w:val="00883AB3"/>
    <w:rsid w:val="0088490C"/>
    <w:rsid w:val="0088573F"/>
    <w:rsid w:val="00886B6A"/>
    <w:rsid w:val="0088773E"/>
    <w:rsid w:val="00895555"/>
    <w:rsid w:val="008969CD"/>
    <w:rsid w:val="008A111D"/>
    <w:rsid w:val="008B4991"/>
    <w:rsid w:val="008B4B3C"/>
    <w:rsid w:val="008B5F75"/>
    <w:rsid w:val="008B763D"/>
    <w:rsid w:val="008C1062"/>
    <w:rsid w:val="008C1FBE"/>
    <w:rsid w:val="008C5932"/>
    <w:rsid w:val="008D176B"/>
    <w:rsid w:val="008E19C9"/>
    <w:rsid w:val="008E5C54"/>
    <w:rsid w:val="008E5C92"/>
    <w:rsid w:val="008F04E9"/>
    <w:rsid w:val="008F087F"/>
    <w:rsid w:val="008F4A38"/>
    <w:rsid w:val="008F53F2"/>
    <w:rsid w:val="00905F96"/>
    <w:rsid w:val="009127A7"/>
    <w:rsid w:val="00914DEE"/>
    <w:rsid w:val="00922FD2"/>
    <w:rsid w:val="009239C5"/>
    <w:rsid w:val="00926893"/>
    <w:rsid w:val="00927247"/>
    <w:rsid w:val="009303A5"/>
    <w:rsid w:val="00931BA4"/>
    <w:rsid w:val="00933720"/>
    <w:rsid w:val="00936935"/>
    <w:rsid w:val="00937B95"/>
    <w:rsid w:val="00940DA9"/>
    <w:rsid w:val="00942334"/>
    <w:rsid w:val="0094263D"/>
    <w:rsid w:val="0094336F"/>
    <w:rsid w:val="00947272"/>
    <w:rsid w:val="00950D1D"/>
    <w:rsid w:val="00953748"/>
    <w:rsid w:val="00953D5C"/>
    <w:rsid w:val="00956F8C"/>
    <w:rsid w:val="0095797C"/>
    <w:rsid w:val="0096145E"/>
    <w:rsid w:val="009651DF"/>
    <w:rsid w:val="0096619B"/>
    <w:rsid w:val="00971DE6"/>
    <w:rsid w:val="0097294E"/>
    <w:rsid w:val="00973888"/>
    <w:rsid w:val="00973F95"/>
    <w:rsid w:val="0097488D"/>
    <w:rsid w:val="00981AC8"/>
    <w:rsid w:val="0098738B"/>
    <w:rsid w:val="00991E91"/>
    <w:rsid w:val="009A29EA"/>
    <w:rsid w:val="009A38D2"/>
    <w:rsid w:val="009A64A5"/>
    <w:rsid w:val="009A6F17"/>
    <w:rsid w:val="009B0559"/>
    <w:rsid w:val="009B1DB3"/>
    <w:rsid w:val="009B2535"/>
    <w:rsid w:val="009C098E"/>
    <w:rsid w:val="009C1736"/>
    <w:rsid w:val="009C395C"/>
    <w:rsid w:val="009C41B9"/>
    <w:rsid w:val="009C6D19"/>
    <w:rsid w:val="009C76E8"/>
    <w:rsid w:val="009C7ECA"/>
    <w:rsid w:val="009D1478"/>
    <w:rsid w:val="009D2208"/>
    <w:rsid w:val="009D2749"/>
    <w:rsid w:val="009D2A3A"/>
    <w:rsid w:val="009D51D7"/>
    <w:rsid w:val="009D55B5"/>
    <w:rsid w:val="009D627E"/>
    <w:rsid w:val="009E09E9"/>
    <w:rsid w:val="009E0A95"/>
    <w:rsid w:val="009E2806"/>
    <w:rsid w:val="009E2906"/>
    <w:rsid w:val="009E525F"/>
    <w:rsid w:val="009E5498"/>
    <w:rsid w:val="009E6E81"/>
    <w:rsid w:val="009E74D3"/>
    <w:rsid w:val="009F2368"/>
    <w:rsid w:val="009F2B69"/>
    <w:rsid w:val="009F602A"/>
    <w:rsid w:val="009F6FE9"/>
    <w:rsid w:val="00A04195"/>
    <w:rsid w:val="00A048CA"/>
    <w:rsid w:val="00A07939"/>
    <w:rsid w:val="00A07D7E"/>
    <w:rsid w:val="00A146FE"/>
    <w:rsid w:val="00A14840"/>
    <w:rsid w:val="00A14A00"/>
    <w:rsid w:val="00A20828"/>
    <w:rsid w:val="00A30B24"/>
    <w:rsid w:val="00A37BDA"/>
    <w:rsid w:val="00A400A0"/>
    <w:rsid w:val="00A422E2"/>
    <w:rsid w:val="00A4252B"/>
    <w:rsid w:val="00A42DEF"/>
    <w:rsid w:val="00A44484"/>
    <w:rsid w:val="00A44C43"/>
    <w:rsid w:val="00A5172B"/>
    <w:rsid w:val="00A53E1E"/>
    <w:rsid w:val="00A5669C"/>
    <w:rsid w:val="00A5701D"/>
    <w:rsid w:val="00A60E16"/>
    <w:rsid w:val="00A646C7"/>
    <w:rsid w:val="00A660EC"/>
    <w:rsid w:val="00A6629A"/>
    <w:rsid w:val="00A7088C"/>
    <w:rsid w:val="00A71970"/>
    <w:rsid w:val="00A71C89"/>
    <w:rsid w:val="00A72947"/>
    <w:rsid w:val="00A7506B"/>
    <w:rsid w:val="00A77633"/>
    <w:rsid w:val="00A85C9D"/>
    <w:rsid w:val="00A92320"/>
    <w:rsid w:val="00A9450C"/>
    <w:rsid w:val="00A961AA"/>
    <w:rsid w:val="00A964DF"/>
    <w:rsid w:val="00A97D43"/>
    <w:rsid w:val="00AA1438"/>
    <w:rsid w:val="00AA3505"/>
    <w:rsid w:val="00AA46B8"/>
    <w:rsid w:val="00AA698B"/>
    <w:rsid w:val="00AA6B79"/>
    <w:rsid w:val="00AB0A52"/>
    <w:rsid w:val="00AB4056"/>
    <w:rsid w:val="00AB5A21"/>
    <w:rsid w:val="00AB7C84"/>
    <w:rsid w:val="00AC0548"/>
    <w:rsid w:val="00AC133E"/>
    <w:rsid w:val="00AC2CF2"/>
    <w:rsid w:val="00AC3B7E"/>
    <w:rsid w:val="00AC539A"/>
    <w:rsid w:val="00AC67ED"/>
    <w:rsid w:val="00AD005A"/>
    <w:rsid w:val="00AD13D5"/>
    <w:rsid w:val="00AD45C2"/>
    <w:rsid w:val="00AD74F1"/>
    <w:rsid w:val="00AE3C30"/>
    <w:rsid w:val="00AE3D05"/>
    <w:rsid w:val="00AE6F60"/>
    <w:rsid w:val="00AF186E"/>
    <w:rsid w:val="00AF5461"/>
    <w:rsid w:val="00B00189"/>
    <w:rsid w:val="00B010BA"/>
    <w:rsid w:val="00B013BA"/>
    <w:rsid w:val="00B026E4"/>
    <w:rsid w:val="00B04504"/>
    <w:rsid w:val="00B0588B"/>
    <w:rsid w:val="00B07183"/>
    <w:rsid w:val="00B075F7"/>
    <w:rsid w:val="00B10CB3"/>
    <w:rsid w:val="00B1231F"/>
    <w:rsid w:val="00B14450"/>
    <w:rsid w:val="00B16FE7"/>
    <w:rsid w:val="00B20714"/>
    <w:rsid w:val="00B22546"/>
    <w:rsid w:val="00B22AD3"/>
    <w:rsid w:val="00B24702"/>
    <w:rsid w:val="00B25D8C"/>
    <w:rsid w:val="00B324CF"/>
    <w:rsid w:val="00B3333E"/>
    <w:rsid w:val="00B354D9"/>
    <w:rsid w:val="00B413B6"/>
    <w:rsid w:val="00B41E8D"/>
    <w:rsid w:val="00B4259A"/>
    <w:rsid w:val="00B45E01"/>
    <w:rsid w:val="00B45F59"/>
    <w:rsid w:val="00B465E7"/>
    <w:rsid w:val="00B50CBE"/>
    <w:rsid w:val="00B5162C"/>
    <w:rsid w:val="00B528DA"/>
    <w:rsid w:val="00B53EBC"/>
    <w:rsid w:val="00B54E16"/>
    <w:rsid w:val="00B60CFF"/>
    <w:rsid w:val="00B62C55"/>
    <w:rsid w:val="00B65E75"/>
    <w:rsid w:val="00B66F3B"/>
    <w:rsid w:val="00B73432"/>
    <w:rsid w:val="00B757B3"/>
    <w:rsid w:val="00B75A7E"/>
    <w:rsid w:val="00B771AC"/>
    <w:rsid w:val="00B81963"/>
    <w:rsid w:val="00B83AB9"/>
    <w:rsid w:val="00B840E3"/>
    <w:rsid w:val="00B8573A"/>
    <w:rsid w:val="00B87638"/>
    <w:rsid w:val="00B877E6"/>
    <w:rsid w:val="00B96009"/>
    <w:rsid w:val="00B9646E"/>
    <w:rsid w:val="00BA209A"/>
    <w:rsid w:val="00BA21B1"/>
    <w:rsid w:val="00BA2BBF"/>
    <w:rsid w:val="00BA47EC"/>
    <w:rsid w:val="00BB26C4"/>
    <w:rsid w:val="00BB69A1"/>
    <w:rsid w:val="00BB6A33"/>
    <w:rsid w:val="00BC0894"/>
    <w:rsid w:val="00BC3E56"/>
    <w:rsid w:val="00BC466C"/>
    <w:rsid w:val="00BD0153"/>
    <w:rsid w:val="00BD1C33"/>
    <w:rsid w:val="00BD2845"/>
    <w:rsid w:val="00BD3B47"/>
    <w:rsid w:val="00BE0BB7"/>
    <w:rsid w:val="00BE0D95"/>
    <w:rsid w:val="00BE502D"/>
    <w:rsid w:val="00BE5DB1"/>
    <w:rsid w:val="00BF131E"/>
    <w:rsid w:val="00BF3871"/>
    <w:rsid w:val="00BF460A"/>
    <w:rsid w:val="00BF6D9A"/>
    <w:rsid w:val="00BF7B9D"/>
    <w:rsid w:val="00C00EDD"/>
    <w:rsid w:val="00C01260"/>
    <w:rsid w:val="00C045C2"/>
    <w:rsid w:val="00C0535D"/>
    <w:rsid w:val="00C068B2"/>
    <w:rsid w:val="00C0787F"/>
    <w:rsid w:val="00C106B8"/>
    <w:rsid w:val="00C12963"/>
    <w:rsid w:val="00C2017D"/>
    <w:rsid w:val="00C20334"/>
    <w:rsid w:val="00C261B4"/>
    <w:rsid w:val="00C26AFE"/>
    <w:rsid w:val="00C2784D"/>
    <w:rsid w:val="00C3090C"/>
    <w:rsid w:val="00C31946"/>
    <w:rsid w:val="00C339A8"/>
    <w:rsid w:val="00C37F84"/>
    <w:rsid w:val="00C42071"/>
    <w:rsid w:val="00C442ED"/>
    <w:rsid w:val="00C451BF"/>
    <w:rsid w:val="00C47C81"/>
    <w:rsid w:val="00C47ED2"/>
    <w:rsid w:val="00C51010"/>
    <w:rsid w:val="00C5122F"/>
    <w:rsid w:val="00C55608"/>
    <w:rsid w:val="00C618BC"/>
    <w:rsid w:val="00C65FF3"/>
    <w:rsid w:val="00C668D7"/>
    <w:rsid w:val="00C67CE9"/>
    <w:rsid w:val="00C7116F"/>
    <w:rsid w:val="00C750A6"/>
    <w:rsid w:val="00C767D4"/>
    <w:rsid w:val="00C776BE"/>
    <w:rsid w:val="00C93252"/>
    <w:rsid w:val="00C94973"/>
    <w:rsid w:val="00C94F73"/>
    <w:rsid w:val="00C97580"/>
    <w:rsid w:val="00CA0F74"/>
    <w:rsid w:val="00CA3744"/>
    <w:rsid w:val="00CA60DC"/>
    <w:rsid w:val="00CA6159"/>
    <w:rsid w:val="00CB273C"/>
    <w:rsid w:val="00CB3401"/>
    <w:rsid w:val="00CB5EFB"/>
    <w:rsid w:val="00CB7D02"/>
    <w:rsid w:val="00CB7F6A"/>
    <w:rsid w:val="00CC4B12"/>
    <w:rsid w:val="00CD2A19"/>
    <w:rsid w:val="00CD2E49"/>
    <w:rsid w:val="00CD7250"/>
    <w:rsid w:val="00CE3AE2"/>
    <w:rsid w:val="00CE51E1"/>
    <w:rsid w:val="00CF1A08"/>
    <w:rsid w:val="00CF3E17"/>
    <w:rsid w:val="00CF4A66"/>
    <w:rsid w:val="00D00E3B"/>
    <w:rsid w:val="00D03C96"/>
    <w:rsid w:val="00D03FD5"/>
    <w:rsid w:val="00D05991"/>
    <w:rsid w:val="00D06633"/>
    <w:rsid w:val="00D13E03"/>
    <w:rsid w:val="00D144CE"/>
    <w:rsid w:val="00D15176"/>
    <w:rsid w:val="00D1746E"/>
    <w:rsid w:val="00D21713"/>
    <w:rsid w:val="00D217E4"/>
    <w:rsid w:val="00D2283D"/>
    <w:rsid w:val="00D22ABF"/>
    <w:rsid w:val="00D2349A"/>
    <w:rsid w:val="00D2495D"/>
    <w:rsid w:val="00D27B61"/>
    <w:rsid w:val="00D27EA6"/>
    <w:rsid w:val="00D32694"/>
    <w:rsid w:val="00D32FEA"/>
    <w:rsid w:val="00D3536F"/>
    <w:rsid w:val="00D354C5"/>
    <w:rsid w:val="00D41761"/>
    <w:rsid w:val="00D4285A"/>
    <w:rsid w:val="00D46EDA"/>
    <w:rsid w:val="00D47042"/>
    <w:rsid w:val="00D476A1"/>
    <w:rsid w:val="00D531C5"/>
    <w:rsid w:val="00D616C7"/>
    <w:rsid w:val="00D621E1"/>
    <w:rsid w:val="00D63295"/>
    <w:rsid w:val="00D6514E"/>
    <w:rsid w:val="00D66057"/>
    <w:rsid w:val="00D6649E"/>
    <w:rsid w:val="00D732E5"/>
    <w:rsid w:val="00D736FD"/>
    <w:rsid w:val="00D74BFA"/>
    <w:rsid w:val="00D75B06"/>
    <w:rsid w:val="00D75D82"/>
    <w:rsid w:val="00D817B2"/>
    <w:rsid w:val="00D8425C"/>
    <w:rsid w:val="00D91EDF"/>
    <w:rsid w:val="00D928E4"/>
    <w:rsid w:val="00D94913"/>
    <w:rsid w:val="00D959D3"/>
    <w:rsid w:val="00D97687"/>
    <w:rsid w:val="00D97C50"/>
    <w:rsid w:val="00DA2F3E"/>
    <w:rsid w:val="00DA3C64"/>
    <w:rsid w:val="00DA414D"/>
    <w:rsid w:val="00DA5125"/>
    <w:rsid w:val="00DA561B"/>
    <w:rsid w:val="00DB41AB"/>
    <w:rsid w:val="00DB4794"/>
    <w:rsid w:val="00DC335E"/>
    <w:rsid w:val="00DC3867"/>
    <w:rsid w:val="00DC7556"/>
    <w:rsid w:val="00DD10FD"/>
    <w:rsid w:val="00DD1FB4"/>
    <w:rsid w:val="00DD312E"/>
    <w:rsid w:val="00DD4DDF"/>
    <w:rsid w:val="00DD4E9A"/>
    <w:rsid w:val="00DD6215"/>
    <w:rsid w:val="00DE61B1"/>
    <w:rsid w:val="00DE72B5"/>
    <w:rsid w:val="00DE7CD9"/>
    <w:rsid w:val="00DF7505"/>
    <w:rsid w:val="00DF7DD5"/>
    <w:rsid w:val="00E00007"/>
    <w:rsid w:val="00E00822"/>
    <w:rsid w:val="00E0382B"/>
    <w:rsid w:val="00E06B4D"/>
    <w:rsid w:val="00E1164E"/>
    <w:rsid w:val="00E123D4"/>
    <w:rsid w:val="00E14DA6"/>
    <w:rsid w:val="00E213CA"/>
    <w:rsid w:val="00E21836"/>
    <w:rsid w:val="00E22030"/>
    <w:rsid w:val="00E22559"/>
    <w:rsid w:val="00E2376B"/>
    <w:rsid w:val="00E271C5"/>
    <w:rsid w:val="00E30850"/>
    <w:rsid w:val="00E32311"/>
    <w:rsid w:val="00E35660"/>
    <w:rsid w:val="00E365A7"/>
    <w:rsid w:val="00E36E58"/>
    <w:rsid w:val="00E37086"/>
    <w:rsid w:val="00E404EF"/>
    <w:rsid w:val="00E40D08"/>
    <w:rsid w:val="00E4176F"/>
    <w:rsid w:val="00E42269"/>
    <w:rsid w:val="00E46186"/>
    <w:rsid w:val="00E46CC3"/>
    <w:rsid w:val="00E50017"/>
    <w:rsid w:val="00E51DE1"/>
    <w:rsid w:val="00E51EF6"/>
    <w:rsid w:val="00E522AA"/>
    <w:rsid w:val="00E52727"/>
    <w:rsid w:val="00E52A36"/>
    <w:rsid w:val="00E54009"/>
    <w:rsid w:val="00E55CE6"/>
    <w:rsid w:val="00E56360"/>
    <w:rsid w:val="00E6036A"/>
    <w:rsid w:val="00E60848"/>
    <w:rsid w:val="00E62370"/>
    <w:rsid w:val="00E6279A"/>
    <w:rsid w:val="00E6758B"/>
    <w:rsid w:val="00E72BF0"/>
    <w:rsid w:val="00E776F4"/>
    <w:rsid w:val="00E80156"/>
    <w:rsid w:val="00E80AE8"/>
    <w:rsid w:val="00E82442"/>
    <w:rsid w:val="00E83D03"/>
    <w:rsid w:val="00E87128"/>
    <w:rsid w:val="00E87DC8"/>
    <w:rsid w:val="00E95CED"/>
    <w:rsid w:val="00EA5054"/>
    <w:rsid w:val="00EA6E9E"/>
    <w:rsid w:val="00EB03A8"/>
    <w:rsid w:val="00EB490C"/>
    <w:rsid w:val="00EB5574"/>
    <w:rsid w:val="00EB6D1E"/>
    <w:rsid w:val="00EB6EC0"/>
    <w:rsid w:val="00EC5E9A"/>
    <w:rsid w:val="00EC68AD"/>
    <w:rsid w:val="00EC6B96"/>
    <w:rsid w:val="00ED246E"/>
    <w:rsid w:val="00ED35E5"/>
    <w:rsid w:val="00ED3A7F"/>
    <w:rsid w:val="00ED607D"/>
    <w:rsid w:val="00EE01C2"/>
    <w:rsid w:val="00EE26BD"/>
    <w:rsid w:val="00EE75F1"/>
    <w:rsid w:val="00EE77CE"/>
    <w:rsid w:val="00EF0456"/>
    <w:rsid w:val="00EF0EFA"/>
    <w:rsid w:val="00EF6912"/>
    <w:rsid w:val="00F00BD9"/>
    <w:rsid w:val="00F016C7"/>
    <w:rsid w:val="00F032F8"/>
    <w:rsid w:val="00F03B17"/>
    <w:rsid w:val="00F0666B"/>
    <w:rsid w:val="00F105AF"/>
    <w:rsid w:val="00F111E7"/>
    <w:rsid w:val="00F1404A"/>
    <w:rsid w:val="00F141BE"/>
    <w:rsid w:val="00F1502A"/>
    <w:rsid w:val="00F15971"/>
    <w:rsid w:val="00F203A5"/>
    <w:rsid w:val="00F239D8"/>
    <w:rsid w:val="00F24145"/>
    <w:rsid w:val="00F3358F"/>
    <w:rsid w:val="00F375A9"/>
    <w:rsid w:val="00F378DE"/>
    <w:rsid w:val="00F4253D"/>
    <w:rsid w:val="00F46BF4"/>
    <w:rsid w:val="00F50DDC"/>
    <w:rsid w:val="00F53E13"/>
    <w:rsid w:val="00F60884"/>
    <w:rsid w:val="00F617A9"/>
    <w:rsid w:val="00F6246E"/>
    <w:rsid w:val="00F6450C"/>
    <w:rsid w:val="00F65704"/>
    <w:rsid w:val="00F7086C"/>
    <w:rsid w:val="00F73C47"/>
    <w:rsid w:val="00F74187"/>
    <w:rsid w:val="00F74E76"/>
    <w:rsid w:val="00F819A4"/>
    <w:rsid w:val="00F94230"/>
    <w:rsid w:val="00F944BA"/>
    <w:rsid w:val="00F948B1"/>
    <w:rsid w:val="00F950B6"/>
    <w:rsid w:val="00F95646"/>
    <w:rsid w:val="00FA0F8B"/>
    <w:rsid w:val="00FA38A8"/>
    <w:rsid w:val="00FB0EA9"/>
    <w:rsid w:val="00FB21EF"/>
    <w:rsid w:val="00FB4490"/>
    <w:rsid w:val="00FB4AE5"/>
    <w:rsid w:val="00FB7E64"/>
    <w:rsid w:val="00FC2C10"/>
    <w:rsid w:val="00FC354F"/>
    <w:rsid w:val="00FD72E9"/>
    <w:rsid w:val="00FD74B0"/>
    <w:rsid w:val="00FD7F08"/>
    <w:rsid w:val="00FE0863"/>
    <w:rsid w:val="00FE417B"/>
    <w:rsid w:val="00FE67CD"/>
    <w:rsid w:val="00FF0D2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Times New Roman" w:hAnsi="Calibri" w:cs="Times New Roman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9646E"/>
    <w:rPr>
      <w:rFonts w:ascii="Times New Roman" w:hAnsi="Times New Roman"/>
      <w:sz w:val="24"/>
      <w:szCs w:val="24"/>
    </w:rPr>
  </w:style>
  <w:style w:type="paragraph" w:styleId="Heading2">
    <w:name w:val="heading 2"/>
    <w:basedOn w:val="Normal"/>
    <w:next w:val="Normal"/>
    <w:link w:val="Heading2Char"/>
    <w:uiPriority w:val="9"/>
    <w:qFormat/>
    <w:rsid w:val="006F125A"/>
    <w:pPr>
      <w:keepNext/>
      <w:jc w:val="center"/>
      <w:outlineLvl w:val="1"/>
    </w:pPr>
    <w:rPr>
      <w:rFonts w:ascii="VNI-Times" w:hAnsi="VNI-Times"/>
      <w:b/>
      <w:bCs/>
      <w:lang w:val="x-none" w:eastAsia="x-none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2Char">
    <w:name w:val="Heading 2 Char"/>
    <w:link w:val="Heading2"/>
    <w:uiPriority w:val="9"/>
    <w:locked/>
    <w:rsid w:val="006F125A"/>
    <w:rPr>
      <w:rFonts w:ascii="VNI-Times" w:hAnsi="VNI-Times" w:cs="Times New Roman"/>
      <w:b/>
      <w:bCs/>
      <w:sz w:val="24"/>
      <w:szCs w:val="24"/>
    </w:rPr>
  </w:style>
  <w:style w:type="paragraph" w:styleId="BodyTextIndent">
    <w:name w:val="Body Text Indent"/>
    <w:basedOn w:val="Normal"/>
    <w:link w:val="BodyTextIndentChar"/>
    <w:uiPriority w:val="99"/>
    <w:rsid w:val="00546B69"/>
    <w:pPr>
      <w:ind w:firstLine="540"/>
      <w:jc w:val="both"/>
    </w:pPr>
    <w:rPr>
      <w:rFonts w:ascii="VNI-Times" w:hAnsi="VNI-Times"/>
      <w:lang w:val="x-none" w:eastAsia="x-none"/>
    </w:rPr>
  </w:style>
  <w:style w:type="character" w:customStyle="1" w:styleId="BodyTextIndentChar">
    <w:name w:val="Body Text Indent Char"/>
    <w:link w:val="BodyTextIndent"/>
    <w:uiPriority w:val="99"/>
    <w:locked/>
    <w:rsid w:val="00546B69"/>
    <w:rPr>
      <w:rFonts w:ascii="VNI-Times" w:hAnsi="VNI-Times" w:cs="Times New Roman"/>
      <w:sz w:val="24"/>
      <w:szCs w:val="24"/>
    </w:rPr>
  </w:style>
  <w:style w:type="paragraph" w:styleId="ListParagraph">
    <w:name w:val="List Paragraph"/>
    <w:basedOn w:val="Normal"/>
    <w:uiPriority w:val="34"/>
    <w:qFormat/>
    <w:rsid w:val="00546B69"/>
    <w:pPr>
      <w:spacing w:after="200" w:line="276" w:lineRule="auto"/>
      <w:ind w:left="720"/>
      <w:contextualSpacing/>
    </w:pPr>
    <w:rPr>
      <w:rFonts w:ascii="Calibri" w:hAnsi="Calibri"/>
      <w:sz w:val="22"/>
      <w:szCs w:val="22"/>
      <w:lang w:val="vi-VN"/>
    </w:rPr>
  </w:style>
  <w:style w:type="paragraph" w:styleId="NormalWeb">
    <w:name w:val="Normal (Web)"/>
    <w:basedOn w:val="Normal"/>
    <w:uiPriority w:val="99"/>
    <w:unhideWhenUsed/>
    <w:rsid w:val="00546B69"/>
    <w:pPr>
      <w:spacing w:before="100" w:beforeAutospacing="1" w:after="100" w:afterAutospacing="1"/>
    </w:pPr>
    <w:rPr>
      <w:lang w:val="vi-VN" w:eastAsia="vi-VN"/>
    </w:rPr>
  </w:style>
  <w:style w:type="character" w:styleId="Strong">
    <w:name w:val="Strong"/>
    <w:uiPriority w:val="22"/>
    <w:qFormat/>
    <w:rsid w:val="00546B69"/>
    <w:rPr>
      <w:b/>
    </w:rPr>
  </w:style>
  <w:style w:type="character" w:styleId="Hyperlink">
    <w:name w:val="Hyperlink"/>
    <w:unhideWhenUsed/>
    <w:rsid w:val="00546B69"/>
    <w:rPr>
      <w:color w:val="0000FF"/>
      <w:u w:val="single"/>
    </w:rPr>
  </w:style>
  <w:style w:type="paragraph" w:styleId="Footer">
    <w:name w:val="footer"/>
    <w:basedOn w:val="Normal"/>
    <w:link w:val="FooterChar"/>
    <w:uiPriority w:val="99"/>
    <w:unhideWhenUsed/>
    <w:rsid w:val="00546B69"/>
    <w:pPr>
      <w:tabs>
        <w:tab w:val="center" w:pos="4680"/>
        <w:tab w:val="right" w:pos="9360"/>
      </w:tabs>
    </w:pPr>
    <w:rPr>
      <w:lang w:val="x-none" w:eastAsia="x-none"/>
    </w:rPr>
  </w:style>
  <w:style w:type="character" w:customStyle="1" w:styleId="FooterChar">
    <w:name w:val="Footer Char"/>
    <w:link w:val="Footer"/>
    <w:uiPriority w:val="99"/>
    <w:locked/>
    <w:rsid w:val="00546B69"/>
    <w:rPr>
      <w:rFonts w:ascii="Times New Roman" w:hAnsi="Times New Roman" w:cs="Times New Roman"/>
      <w:sz w:val="24"/>
      <w:szCs w:val="24"/>
    </w:rPr>
  </w:style>
  <w:style w:type="character" w:styleId="PageNumber">
    <w:name w:val="page number"/>
    <w:basedOn w:val="DefaultParagraphFont"/>
    <w:uiPriority w:val="99"/>
    <w:rsid w:val="00546B69"/>
  </w:style>
  <w:style w:type="paragraph" w:styleId="BalloonText">
    <w:name w:val="Balloon Text"/>
    <w:basedOn w:val="Normal"/>
    <w:link w:val="BalloonTextChar"/>
    <w:uiPriority w:val="99"/>
    <w:semiHidden/>
    <w:unhideWhenUsed/>
    <w:rsid w:val="00D15176"/>
    <w:rPr>
      <w:rFonts w:ascii="Tahoma" w:hAnsi="Tahoma"/>
      <w:sz w:val="16"/>
      <w:szCs w:val="16"/>
      <w:lang w:val="x-none" w:eastAsia="x-none"/>
    </w:rPr>
  </w:style>
  <w:style w:type="character" w:customStyle="1" w:styleId="BalloonTextChar">
    <w:name w:val="Balloon Text Char"/>
    <w:link w:val="BalloonText"/>
    <w:uiPriority w:val="99"/>
    <w:semiHidden/>
    <w:locked/>
    <w:rsid w:val="00D15176"/>
    <w:rPr>
      <w:rFonts w:ascii="Tahoma" w:hAnsi="Tahoma" w:cs="Tahoma"/>
      <w:sz w:val="16"/>
      <w:szCs w:val="16"/>
    </w:rPr>
  </w:style>
  <w:style w:type="paragraph" w:styleId="Header">
    <w:name w:val="header"/>
    <w:basedOn w:val="Normal"/>
    <w:link w:val="HeaderChar"/>
    <w:uiPriority w:val="99"/>
    <w:unhideWhenUsed/>
    <w:rsid w:val="004C7076"/>
    <w:pPr>
      <w:tabs>
        <w:tab w:val="center" w:pos="4680"/>
        <w:tab w:val="right" w:pos="9360"/>
      </w:tabs>
    </w:pPr>
    <w:rPr>
      <w:lang w:val="x-none" w:eastAsia="x-none"/>
    </w:rPr>
  </w:style>
  <w:style w:type="character" w:customStyle="1" w:styleId="HeaderChar">
    <w:name w:val="Header Char"/>
    <w:link w:val="Header"/>
    <w:uiPriority w:val="99"/>
    <w:locked/>
    <w:rsid w:val="004C7076"/>
    <w:rPr>
      <w:rFonts w:ascii="Times New Roman" w:hAnsi="Times New Roman" w:cs="Times New Roman"/>
      <w:sz w:val="24"/>
      <w:szCs w:val="24"/>
    </w:rPr>
  </w:style>
  <w:style w:type="paragraph" w:styleId="BodyText2">
    <w:name w:val="Body Text 2"/>
    <w:basedOn w:val="Normal"/>
    <w:link w:val="BodyText2Char"/>
    <w:uiPriority w:val="99"/>
    <w:semiHidden/>
    <w:unhideWhenUsed/>
    <w:rsid w:val="00EB490C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semiHidden/>
    <w:rsid w:val="00EB490C"/>
    <w:rPr>
      <w:rFonts w:ascii="Times New Roman" w:hAnsi="Times New Roman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Times New Roman" w:hAnsi="Calibri" w:cs="Times New Roman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9646E"/>
    <w:rPr>
      <w:rFonts w:ascii="Times New Roman" w:hAnsi="Times New Roman"/>
      <w:sz w:val="24"/>
      <w:szCs w:val="24"/>
    </w:rPr>
  </w:style>
  <w:style w:type="paragraph" w:styleId="Heading2">
    <w:name w:val="heading 2"/>
    <w:basedOn w:val="Normal"/>
    <w:next w:val="Normal"/>
    <w:link w:val="Heading2Char"/>
    <w:uiPriority w:val="9"/>
    <w:qFormat/>
    <w:rsid w:val="006F125A"/>
    <w:pPr>
      <w:keepNext/>
      <w:jc w:val="center"/>
      <w:outlineLvl w:val="1"/>
    </w:pPr>
    <w:rPr>
      <w:rFonts w:ascii="VNI-Times" w:hAnsi="VNI-Times"/>
      <w:b/>
      <w:bCs/>
      <w:lang w:val="x-none" w:eastAsia="x-none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2Char">
    <w:name w:val="Heading 2 Char"/>
    <w:link w:val="Heading2"/>
    <w:uiPriority w:val="9"/>
    <w:locked/>
    <w:rsid w:val="006F125A"/>
    <w:rPr>
      <w:rFonts w:ascii="VNI-Times" w:hAnsi="VNI-Times" w:cs="Times New Roman"/>
      <w:b/>
      <w:bCs/>
      <w:sz w:val="24"/>
      <w:szCs w:val="24"/>
    </w:rPr>
  </w:style>
  <w:style w:type="paragraph" w:styleId="BodyTextIndent">
    <w:name w:val="Body Text Indent"/>
    <w:basedOn w:val="Normal"/>
    <w:link w:val="BodyTextIndentChar"/>
    <w:uiPriority w:val="99"/>
    <w:rsid w:val="00546B69"/>
    <w:pPr>
      <w:ind w:firstLine="540"/>
      <w:jc w:val="both"/>
    </w:pPr>
    <w:rPr>
      <w:rFonts w:ascii="VNI-Times" w:hAnsi="VNI-Times"/>
      <w:lang w:val="x-none" w:eastAsia="x-none"/>
    </w:rPr>
  </w:style>
  <w:style w:type="character" w:customStyle="1" w:styleId="BodyTextIndentChar">
    <w:name w:val="Body Text Indent Char"/>
    <w:link w:val="BodyTextIndent"/>
    <w:uiPriority w:val="99"/>
    <w:locked/>
    <w:rsid w:val="00546B69"/>
    <w:rPr>
      <w:rFonts w:ascii="VNI-Times" w:hAnsi="VNI-Times" w:cs="Times New Roman"/>
      <w:sz w:val="24"/>
      <w:szCs w:val="24"/>
    </w:rPr>
  </w:style>
  <w:style w:type="paragraph" w:styleId="ListParagraph">
    <w:name w:val="List Paragraph"/>
    <w:basedOn w:val="Normal"/>
    <w:uiPriority w:val="34"/>
    <w:qFormat/>
    <w:rsid w:val="00546B69"/>
    <w:pPr>
      <w:spacing w:after="200" w:line="276" w:lineRule="auto"/>
      <w:ind w:left="720"/>
      <w:contextualSpacing/>
    </w:pPr>
    <w:rPr>
      <w:rFonts w:ascii="Calibri" w:hAnsi="Calibri"/>
      <w:sz w:val="22"/>
      <w:szCs w:val="22"/>
      <w:lang w:val="vi-VN"/>
    </w:rPr>
  </w:style>
  <w:style w:type="paragraph" w:styleId="NormalWeb">
    <w:name w:val="Normal (Web)"/>
    <w:basedOn w:val="Normal"/>
    <w:uiPriority w:val="99"/>
    <w:unhideWhenUsed/>
    <w:rsid w:val="00546B69"/>
    <w:pPr>
      <w:spacing w:before="100" w:beforeAutospacing="1" w:after="100" w:afterAutospacing="1"/>
    </w:pPr>
    <w:rPr>
      <w:lang w:val="vi-VN" w:eastAsia="vi-VN"/>
    </w:rPr>
  </w:style>
  <w:style w:type="character" w:styleId="Strong">
    <w:name w:val="Strong"/>
    <w:uiPriority w:val="22"/>
    <w:qFormat/>
    <w:rsid w:val="00546B69"/>
    <w:rPr>
      <w:b/>
    </w:rPr>
  </w:style>
  <w:style w:type="character" w:styleId="Hyperlink">
    <w:name w:val="Hyperlink"/>
    <w:unhideWhenUsed/>
    <w:rsid w:val="00546B69"/>
    <w:rPr>
      <w:color w:val="0000FF"/>
      <w:u w:val="single"/>
    </w:rPr>
  </w:style>
  <w:style w:type="paragraph" w:styleId="Footer">
    <w:name w:val="footer"/>
    <w:basedOn w:val="Normal"/>
    <w:link w:val="FooterChar"/>
    <w:uiPriority w:val="99"/>
    <w:unhideWhenUsed/>
    <w:rsid w:val="00546B69"/>
    <w:pPr>
      <w:tabs>
        <w:tab w:val="center" w:pos="4680"/>
        <w:tab w:val="right" w:pos="9360"/>
      </w:tabs>
    </w:pPr>
    <w:rPr>
      <w:lang w:val="x-none" w:eastAsia="x-none"/>
    </w:rPr>
  </w:style>
  <w:style w:type="character" w:customStyle="1" w:styleId="FooterChar">
    <w:name w:val="Footer Char"/>
    <w:link w:val="Footer"/>
    <w:uiPriority w:val="99"/>
    <w:locked/>
    <w:rsid w:val="00546B69"/>
    <w:rPr>
      <w:rFonts w:ascii="Times New Roman" w:hAnsi="Times New Roman" w:cs="Times New Roman"/>
      <w:sz w:val="24"/>
      <w:szCs w:val="24"/>
    </w:rPr>
  </w:style>
  <w:style w:type="character" w:styleId="PageNumber">
    <w:name w:val="page number"/>
    <w:basedOn w:val="DefaultParagraphFont"/>
    <w:uiPriority w:val="99"/>
    <w:rsid w:val="00546B69"/>
  </w:style>
  <w:style w:type="paragraph" w:styleId="BalloonText">
    <w:name w:val="Balloon Text"/>
    <w:basedOn w:val="Normal"/>
    <w:link w:val="BalloonTextChar"/>
    <w:uiPriority w:val="99"/>
    <w:semiHidden/>
    <w:unhideWhenUsed/>
    <w:rsid w:val="00D15176"/>
    <w:rPr>
      <w:rFonts w:ascii="Tahoma" w:hAnsi="Tahoma"/>
      <w:sz w:val="16"/>
      <w:szCs w:val="16"/>
      <w:lang w:val="x-none" w:eastAsia="x-none"/>
    </w:rPr>
  </w:style>
  <w:style w:type="character" w:customStyle="1" w:styleId="BalloonTextChar">
    <w:name w:val="Balloon Text Char"/>
    <w:link w:val="BalloonText"/>
    <w:uiPriority w:val="99"/>
    <w:semiHidden/>
    <w:locked/>
    <w:rsid w:val="00D15176"/>
    <w:rPr>
      <w:rFonts w:ascii="Tahoma" w:hAnsi="Tahoma" w:cs="Tahoma"/>
      <w:sz w:val="16"/>
      <w:szCs w:val="16"/>
    </w:rPr>
  </w:style>
  <w:style w:type="paragraph" w:styleId="Header">
    <w:name w:val="header"/>
    <w:basedOn w:val="Normal"/>
    <w:link w:val="HeaderChar"/>
    <w:uiPriority w:val="99"/>
    <w:unhideWhenUsed/>
    <w:rsid w:val="004C7076"/>
    <w:pPr>
      <w:tabs>
        <w:tab w:val="center" w:pos="4680"/>
        <w:tab w:val="right" w:pos="9360"/>
      </w:tabs>
    </w:pPr>
    <w:rPr>
      <w:lang w:val="x-none" w:eastAsia="x-none"/>
    </w:rPr>
  </w:style>
  <w:style w:type="character" w:customStyle="1" w:styleId="HeaderChar">
    <w:name w:val="Header Char"/>
    <w:link w:val="Header"/>
    <w:uiPriority w:val="99"/>
    <w:locked/>
    <w:rsid w:val="004C7076"/>
    <w:rPr>
      <w:rFonts w:ascii="Times New Roman" w:hAnsi="Times New Roman" w:cs="Times New Roman"/>
      <w:sz w:val="24"/>
      <w:szCs w:val="24"/>
    </w:rPr>
  </w:style>
  <w:style w:type="paragraph" w:styleId="BodyText2">
    <w:name w:val="Body Text 2"/>
    <w:basedOn w:val="Normal"/>
    <w:link w:val="BodyText2Char"/>
    <w:uiPriority w:val="99"/>
    <w:semiHidden/>
    <w:unhideWhenUsed/>
    <w:rsid w:val="00EB490C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semiHidden/>
    <w:rsid w:val="00EB490C"/>
    <w:rPr>
      <w:rFonts w:ascii="Times New Roman" w:hAnsi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34139811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39811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D0F43D0-980C-41D2-B5F9-91FF352697C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1</Pages>
  <Words>135</Words>
  <Characters>770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Sky123.Org</Company>
  <LinksUpToDate>false</LinksUpToDate>
  <CharactersWithSpaces>904</CharactersWithSpaces>
  <SharedDoc>false</SharedDoc>
  <HLinks>
    <vt:vector size="36" baseType="variant">
      <vt:variant>
        <vt:i4>655433</vt:i4>
      </vt:variant>
      <vt:variant>
        <vt:i4>15</vt:i4>
      </vt:variant>
      <vt:variant>
        <vt:i4>0</vt:i4>
      </vt:variant>
      <vt:variant>
        <vt:i4>5</vt:i4>
      </vt:variant>
      <vt:variant>
        <vt:lpwstr>http://www.nvhsv.org.vn/</vt:lpwstr>
      </vt:variant>
      <vt:variant>
        <vt:lpwstr/>
      </vt:variant>
      <vt:variant>
        <vt:i4>1179726</vt:i4>
      </vt:variant>
      <vt:variant>
        <vt:i4>12</vt:i4>
      </vt:variant>
      <vt:variant>
        <vt:i4>0</vt:i4>
      </vt:variant>
      <vt:variant>
        <vt:i4>5</vt:i4>
      </vt:variant>
      <vt:variant>
        <vt:lpwstr>http://www.nvhtn.org.vn/</vt:lpwstr>
      </vt:variant>
      <vt:variant>
        <vt:lpwstr/>
      </vt:variant>
      <vt:variant>
        <vt:i4>7077999</vt:i4>
      </vt:variant>
      <vt:variant>
        <vt:i4>9</vt:i4>
      </vt:variant>
      <vt:variant>
        <vt:i4>0</vt:i4>
      </vt:variant>
      <vt:variant>
        <vt:i4>5</vt:i4>
      </vt:variant>
      <vt:variant>
        <vt:lpwstr>http://www.thanhdoan.hochiminhcity.gov.vn/</vt:lpwstr>
      </vt:variant>
      <vt:variant>
        <vt:lpwstr/>
      </vt:variant>
      <vt:variant>
        <vt:i4>5046340</vt:i4>
      </vt:variant>
      <vt:variant>
        <vt:i4>6</vt:i4>
      </vt:variant>
      <vt:variant>
        <vt:i4>0</vt:i4>
      </vt:variant>
      <vt:variant>
        <vt:i4>5</vt:i4>
      </vt:variant>
      <vt:variant>
        <vt:lpwstr>http://www.muctim.com.vn/</vt:lpwstr>
      </vt:variant>
      <vt:variant>
        <vt:lpwstr/>
      </vt:variant>
      <vt:variant>
        <vt:i4>4259933</vt:i4>
      </vt:variant>
      <vt:variant>
        <vt:i4>3</vt:i4>
      </vt:variant>
      <vt:variant>
        <vt:i4>0</vt:i4>
      </vt:variant>
      <vt:variant>
        <vt:i4>5</vt:i4>
      </vt:variant>
      <vt:variant>
        <vt:lpwstr>http://www.vnuhcm.edu.vn/</vt:lpwstr>
      </vt:variant>
      <vt:variant>
        <vt:lpwstr/>
      </vt:variant>
      <vt:variant>
        <vt:i4>7864446</vt:i4>
      </vt:variant>
      <vt:variant>
        <vt:i4>0</vt:i4>
      </vt:variant>
      <vt:variant>
        <vt:i4>0</vt:i4>
      </vt:variant>
      <vt:variant>
        <vt:i4>5</vt:i4>
      </vt:variant>
      <vt:variant>
        <vt:lpwstr>http://www.tuoitre.vn/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Lan Chi</dc:creator>
  <cp:lastModifiedBy>Admin</cp:lastModifiedBy>
  <cp:revision>6</cp:revision>
  <cp:lastPrinted>2017-11-08T08:25:00Z</cp:lastPrinted>
  <dcterms:created xsi:type="dcterms:W3CDTF">2018-03-01T06:43:00Z</dcterms:created>
  <dcterms:modified xsi:type="dcterms:W3CDTF">2018-03-01T06:47:00Z</dcterms:modified>
</cp:coreProperties>
</file>